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s průvodcem ve Frýdku lidé výjimečně nahlédli i do sv. Jošta</w:t>
      </w:r>
    </w:p>
    <w:p>
      <w:pPr/>
      <w:r>
        <w:rPr/>
        <w:t xml:space="preserve">Kostel sv. Jana Křtitele ve Frýdku. Tady odstartoval netypický, vánoční Den s průvodcem. Netradičnost dvouhodinové prohlídky sakrálních památek potvrdil i počet účastníků. Těch byla skoro stovka, která se dozvěděla historii každého z frýdeckých kostelů.</w:t>
      </w:r>
    </w:p>
    <w:p>
      <w:pPr/>
      <w:r>
        <w:rPr/>
        <w:t xml:space="preserve">Petr Juřák, historik Muzea Beskyd: </w:t>
      </w:r>
      <w:r>
        <w:rPr>
          <w:i w:val="1"/>
          <w:iCs w:val="1"/>
        </w:rPr>
        <w:t xml:space="preserve">"Kostel sv. Jana Křtitele je nejstarším kostelem ve Frýdku. Od počátku to byl kostel farní. A zahrnul celou frýdeckou farnost, která byla velmi velká."</w:t>
      </w:r>
    </w:p>
    <w:p>
      <w:pPr/>
      <w:r>
        <w:rPr/>
        <w:t xml:space="preserve">Lidé si ale poslechli i to, jaké se v minulosti dodržovaly vánoční tradice. Nebo si připomněli, jak probíhá liturgický rok.</w:t>
      </w:r>
    </w:p>
    <w:p>
      <w:pPr/>
      <w:r>
        <w:rPr/>
        <w:t xml:space="preserve">Petr Juřák, historik Muzea Beskyd: </w:t>
      </w:r>
      <w:r>
        <w:rPr>
          <w:i w:val="1"/>
          <w:iCs w:val="1"/>
        </w:rPr>
        <w:t xml:space="preserve">"Liturgický rok se liší od občanského. Občanský začíná 1. ledna, kdežto liturgický rok začíná 1. adventní nedělí. Ta první adventní neděle je stanovena termínem mezi 30. listopadem a 3. prosincem. Ta neděle, která spadá do tohoto období, je označena za první adventní neděli."</w:t>
      </w:r>
    </w:p>
    <w:p>
      <w:pPr/>
      <w:r>
        <w:rPr/>
        <w:t xml:space="preserve">Velmi netradičním zážitkem byl i sv. Jošt. Kostel, který běžně přístupný nebývá.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"Šli jsme sem hlavně proto, abychom viděli ten kostel sv. Jošta, protože já jsem tady přes dvacet let a ještě jsem ho neviděla." "Já jsem nevěděl z historie skoro nic. Takže historie je pro mě zajímavá i v těch ostatních chrámech."</w:t>
      </w:r>
    </w:p>
    <w:p>
      <w:pPr/>
      <w:r>
        <w:rPr/>
        <w:t xml:space="preserve">Na vánočním Dni s průvodcem byla i 68letá rodačka z Frýdku-Místku. Ta se historických prohlídek města účastní od jejich počátku.</w:t>
      </w:r>
    </w:p>
    <w:p>
      <w:pPr/>
      <w:r>
        <w:rPr/>
        <w:t xml:space="preserve">Věra Knábová, rodačka z Frýdku-Místku: </w:t>
      </w:r>
      <w:r>
        <w:rPr>
          <w:i w:val="1"/>
          <w:iCs w:val="1"/>
        </w:rPr>
        <w:t xml:space="preserve">"Po opravě jsem tu poprvé a je to nádhera. Pocházím odtud a mám ráda, když se vzpomíná na starý Frýdek-Místek."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"Chtěli jsme všem obyvatelům města zpříjemnit ten předvánoční čas. Chtěli jsme, aby se na chvíli zastavili a vzpomněli si na to, jak se vlastně slaví Vánoce, jak se kdysi slavívaly Vánoce, jak probíhá a co to je advent atd. Chceme, aby se to stalo tradicí."</w:t>
      </w:r>
    </w:p>
    <w:p>
      <w:pPr/>
      <w:r>
        <w:rPr/>
        <w:t xml:space="preserve">Celá trasa měla čtyři zastávky. Ze sv. Jošta lidé zamířili do evangelického kostela. Úplný závěr prohlídky připadl na baziliku Navštívení Panny Marie.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839/na-dni-s-pruvodcem-ve-frydku-lide-vyjimecne-nahledli-i-do-sv-j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2026-05-18T01:16:08+02:00</dcterms:created>
  <dcterms:modified xsi:type="dcterms:W3CDTF">2026-05-18T01:16:08+02:00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