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setkání Slováků žijících v Karviné</w:t>
      </w:r>
    </w:p>
    <w:p>
      <w:pPr/>
      <w:r>
        <w:rPr/>
        <w:t xml:space="preserve">Každý rok zve místní obec Slováků soubor ze Slovenska, aby tady v Karviné předvedl pásmo přání, koled a zvyků. Letos přijal pozvání dětský folklórní soubor ze Severní Oravy. Tvoří ho děti od sedmi do patnácti let. Doprovázel je několikanásobný mistr Slovenska ve hře na harmoniku.</w:t>
      </w:r>
    </w:p>
    <w:p>
      <w:pPr/>
      <w:r>
        <w:rPr/>
        <w:t xml:space="preserve">Vilma Krňávková, obec Slováků: </w:t>
      </w:r>
      <w:r>
        <w:rPr>
          <w:i w:val="1"/>
          <w:iCs w:val="1"/>
        </w:rPr>
        <w:t xml:space="preserve">"Těším se osobně, protože soubor vede moje sestra a švagr je ten slavný harmonikář, jsou to děti z mé rodné dědiny, já už to cítím jako svou srdcovou záležitost a velmi se těším, jak se budou prezentovat."</w:t>
      </w:r>
    </w:p>
    <w:p>
      <w:pPr/>
      <w:r>
        <w:rPr/>
        <w:t xml:space="preserve">Paulína Ganobčíková, vedoucí souboru: </w:t>
      </w:r>
      <w:r>
        <w:rPr>
          <w:i w:val="1"/>
          <w:iCs w:val="1"/>
        </w:rPr>
        <w:t xml:space="preserve">"My jsme velmi šťastní, že jsme tu mohli přijet, přivézt kousek slovenských koled. U nás se mluví horalským nářečím a zjistili jsme, že to nářečí zaniká a s ním zaniká i obrovské bohatství. Takže jsme sesbírali to nářečí a pracujeme s jeho zvyky, tancem, hrami, písněmi, dětmi, aby ty kořeny trvaly nadále. Nejvíce jsme chtěli oslovit dětskými koledami, které vyjadřují hlubokou myšlenku a radost z narození Ježíše Krista, k tomu vedeme i ty naše děti a vedeme je i k tomu, aby se k těmto koledám vracely."</w:t>
      </w:r>
    </w:p>
    <w:p>
      <w:pPr/>
      <w:r>
        <w:rPr/>
        <w:t xml:space="preserve">Po celou dobu setkání vládla kouzelná vánoční atmosféra a příjemná pohoda. ruch  Vilma Krňávková, obec Slováků: </w:t>
      </w:r>
      <w:r>
        <w:rPr>
          <w:i w:val="1"/>
          <w:iCs w:val="1"/>
        </w:rPr>
        <w:t xml:space="preserve">"Já bych chtěla popřát členům obce Slováků, všem příznivcům, přátelům, krajanům ty nejkrásnější Vánoce a šťastný vstup do nového kalendářního roku."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845/predvanocni-setkani-slovaku-zijicich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2026-05-17T05:52:55+02:00</dcterms:created>
  <dcterms:modified xsi:type="dcterms:W3CDTF">2026-05-17T05:52:55+02:00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