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p>
      <w:pPr/>
      <w:r>
        <w:rPr/>
        <w:t xml:space="preserve">To, že se ve škole na Otické ulici děje něco výjimečného, minulé úterý nikdo nemohl přehlédnout. Vánoční přání ředitele školy jistě potěšilo i náhodné kolemjdoucí.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"Abychom uměli zastavit čas, abychom si odpočinuli a z toho všeho shonu uměli začít nasávat krásnou vánoční atmosféru."</w:t>
      </w:r>
    </w:p>
    <w:p>
      <w:pPr/>
      <w:r>
        <w:rPr/>
        <w:t xml:space="preserve">Škola na Otické je vyhledávaná především těmi, kteří jsou nadaní na matematiku.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"Snažíme se představit naši školu tím jak je zaměřená, prezentujeme matematiku a přírodní vědy. Naše děti se dostávají bez problémů při přijímacím řízení na gymnázia a vůbec si myslím, že jsou úspěšní při dalším studiu. Ty speciálně zaměřené třídy s rozšířenou výukou matematiky a přírodovědných předmětů jsou až do šesté třídy, takže do páté třídy jsme běžná škola a od šesté třídy máme některé třídy v ročníku takto zaměřené."</w:t>
      </w:r>
    </w:p>
    <w:p>
      <w:pPr/>
      <w:r>
        <w:rPr/>
        <w:t xml:space="preserve">Škola spolupracuje s Ostravskou univerzitou na projektu, podporovaném Evropskou unií. Díky tomu získala drahé měřící zařízení, sestavené z notebooku, integrované jednotky a detekčního čidla.</w:t>
      </w:r>
    </w:p>
    <w:p>
      <w:pPr/>
      <w:r>
        <w:rPr/>
        <w:t xml:space="preserve">Jiří Kerlin, učitel: </w:t>
      </w:r>
      <w:r>
        <w:rPr>
          <w:i w:val="1"/>
          <w:iCs w:val="1"/>
        </w:rPr>
        <w:t xml:space="preserve">"Měří teplotu nebo měří tlak okolní nebo vlhkost. Další detektor ukazuje PH faktor třeba kyselin, zásaditých kapalin atd."</w:t>
      </w:r>
    </w:p>
    <w:p>
      <w:pPr/>
      <w:r>
        <w:rPr/>
        <w:t xml:space="preserve">Velkým lákadlem dne otevřených dveří byly pokusy ve fyzikální a chemické učebně. Ale ani na předvánoční atmosféru tady určitě nezapomněli.</w:t>
      </w:r>
    </w:p>
    <w:p>
      <w:pPr/>
      <w:r>
        <w:rPr/>
        <w:t xml:space="preserve">Anketa, návštěvníci dne otevřených dveří: </w:t>
      </w:r>
      <w:r>
        <w:rPr>
          <w:i w:val="1"/>
          <w:iCs w:val="1"/>
        </w:rPr>
        <w:t xml:space="preserve">"Moc pěkná škola, hodná paní učitelka. Malý je spokojený, to je nejdůležitější." "Já bych řekla, že je tady moc hezky, vzhledem k tomu, že tu školu znám, dobře znám, učila jsem tady, takže je překrásná."</w:t>
      </w:r>
    </w:p>
    <w:p>
      <w:pPr/>
      <w:r>
        <w:rPr/>
        <w:t xml:space="preserve">Na den otevřených dveří se do školy rádi vracejí nejen bývalí učitelé, ale i žáci. Je to den příjemných setkání a milých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46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2026-07-22T08:48:34+02:00</dcterms:created>
  <dcterms:modified xsi:type="dcterms:W3CDTF">2026-07-22T08:48:34+02:00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