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ZŠ Otická v Opavě</w:t>
      </w:r>
    </w:p>
    <w:p>
      <w:pPr/>
      <w:r>
        <w:rPr/>
        <w:t xml:space="preserve">To, že se ve škole na Otické ulici děje něco výjimečného, minulé úterý nikdo nemohl přehlédnout. Vánoční přání ředitele školy jistě potěšilo i náhodné kolemjdoucí.</w:t>
      </w:r>
    </w:p>
    <w:p>
      <w:pPr/>
      <w:r>
        <w:rPr/>
        <w:t xml:space="preserve">Jiří Kupčík, ředitel ZŠ Otická: </w:t>
      </w:r>
      <w:r>
        <w:rPr>
          <w:i w:val="1"/>
          <w:iCs w:val="1"/>
        </w:rPr>
        <w:t xml:space="preserve">"Abychom uměli zastavit čas, abychom si odpočinuli a z toho všeho shonu uměli začít nasávat krásnou vánoční atmosféru."</w:t>
      </w:r>
    </w:p>
    <w:p>
      <w:pPr/>
      <w:r>
        <w:rPr/>
        <w:t xml:space="preserve">Škola na Otické je vyhledávaná především těmi, kteří jsou nadaní na matematiku.</w:t>
      </w:r>
    </w:p>
    <w:p>
      <w:pPr/>
      <w:r>
        <w:rPr/>
        <w:t xml:space="preserve">Jiří Kupčík, ředitel ZŠ Otická: </w:t>
      </w:r>
      <w:r>
        <w:rPr>
          <w:i w:val="1"/>
          <w:iCs w:val="1"/>
        </w:rPr>
        <w:t xml:space="preserve">"Snažíme se představit naši školu tím jak je zaměřená, prezentujeme matematiku a přírodní vědy. Naše děti se dostávají bez problémů při přijímacím řízení na gymnázia a vůbec si myslím, že jsou úspěšní při dalším studiu. Ty speciálně zaměřené třídy s rozšířenou výukou matematiky a přírodovědných předmětů jsou až do šesté třídy, takže do páté třídy jsme běžná škola a od šesté třídy máme některé třídy v ročníku takto zaměřené."</w:t>
      </w:r>
    </w:p>
    <w:p>
      <w:pPr/>
      <w:r>
        <w:rPr/>
        <w:t xml:space="preserve">Škola spolupracuje s Ostravskou univerzitou na projektu, podporovaném Evropskou unií. Díky tomu získala drahé měřící zařízení, sestavené z notebooku, integrované jednotky a detekčního čidla.</w:t>
      </w:r>
    </w:p>
    <w:p>
      <w:pPr/>
      <w:r>
        <w:rPr/>
        <w:t xml:space="preserve">Jiří Kerlin, učitel: </w:t>
      </w:r>
      <w:r>
        <w:rPr>
          <w:i w:val="1"/>
          <w:iCs w:val="1"/>
        </w:rPr>
        <w:t xml:space="preserve">"Měří teplotu nebo měří tlak okolní nebo vlhkost. Další detektor ukazuje PH faktor třeba kyselin, zásaditých kapalin atd."</w:t>
      </w:r>
    </w:p>
    <w:p>
      <w:pPr/>
      <w:r>
        <w:rPr/>
        <w:t xml:space="preserve">Velkým lákadlem dne otevřených dveří byly pokusy ve fyzikální a chemické učebně. Ale ani na předvánoční atmosféru tady určitě nezapomněli.</w:t>
      </w:r>
    </w:p>
    <w:p>
      <w:pPr/>
      <w:r>
        <w:rPr/>
        <w:t xml:space="preserve">Anketa, návštěvníci dne otevřených dveří: </w:t>
      </w:r>
      <w:r>
        <w:rPr>
          <w:i w:val="1"/>
          <w:iCs w:val="1"/>
        </w:rPr>
        <w:t xml:space="preserve">"Moc pěkná škola, hodná paní učitelka. Malý je spokojený, to je nejdůležitější." "Já bych řekla, že je tady moc hezky, vzhledem k tomu, že tu školu znám, dobře znám, učila jsem tady, takže je překrásná."</w:t>
      </w:r>
    </w:p>
    <w:p>
      <w:pPr/>
      <w:r>
        <w:rPr/>
        <w:t xml:space="preserve">Na den otevřených dveří se do školy rádi vracejí nejen bývalí učitelé, ale i žáci. Je to den příjemných setkání a milých vzpomínek.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846/den-otevrenych-dveri-na-zs-otick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2026-09-24T03:30:25+02:00</dcterms:created>
  <dcterms:modified xsi:type="dcterms:W3CDTF">2026-09-24T03:30:25+02:00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