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primátora Tomáše Hanzla obyvatelům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62/vanocni-prani-primatora-tomase-hanzla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