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29.12.2010, 03:50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informační centrum poradí v létě i v zimě</w:t>
      </w:r>
    </w:p>
    <w:p>
      <w:pPr/>
      <w:r>
        <w:rPr/>
        <w:t xml:space="preserve">Novinkou BIC jsou odznaky na hole pro každého turistu. Na jednom štítku je frýdecká bazilika, na druhém kaple z Frýdlantu nad Ostravicí. V jedné z poboček Beskydského informačního centra - na náměstí ve Frýdku - je prodává 24letá Karolína. Ta už dělá v BIC pět let.</w:t>
      </w:r>
    </w:p>
    <w:p>
      <w:pPr/>
      <w:r>
        <w:rPr/>
        <w:t xml:space="preserve">Karolína Košařová, pracovnice BIC:</w:t>
      </w:r>
      <w:r>
        <w:rPr>
          <w:i w:val="1"/>
          <w:iCs w:val="1"/>
        </w:rPr>
        <w:t xml:space="preserve"> "Jeden takový odznak vyjde na dvacet korun s tím, že jich nabízíme více. BIC je pro veřejnost jako takovou. Jak pro místní, tak pro zahraniční turisty. Nabízíme propagační materiály o Frýdku-Místku, i o Beskydech. Není pro nás problém, zjistit nějaké akce, prodáváme suvenýry, kopírujeme, prodáváme vstupenky."</w:t>
      </w:r>
    </w:p>
    <w:p>
      <w:pPr/>
      <w:r>
        <w:rPr/>
        <w:t xml:space="preserve">Aktuálně BIC nabízí i informace pro každého milovníka zimních sportů.</w:t>
      </w:r>
    </w:p>
    <w:p>
      <w:pPr/>
      <w:r>
        <w:rPr/>
        <w:t xml:space="preserve">Monika Konvičná, ředitelka Beskydského informačního centra:</w:t>
      </w:r>
      <w:r>
        <w:rPr>
          <w:i w:val="1"/>
          <w:iCs w:val="1"/>
        </w:rPr>
        <w:t xml:space="preserve"> "Pro zimu jsme připravili již známé noviny Beskydy tourist info, které vydáváme až do jara, kdy přijde nové, letní vydání. V zimních novinách jsme připravili nabídku lyžařských areálů a běžeckých tras. Jsou tam i známé osobnosti, které měly co dočinění se zimním sportem a spousta dalších informací."</w:t>
      </w:r>
    </w:p>
    <w:p>
      <w:pPr/>
      <w:r>
        <w:rPr/>
        <w:t xml:space="preserve">BIC už má na kontě desítky různých propagačních materiálů v několikajazyčných mutacích.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"Navíc jsme letos v únoru rozjeli webové stránky. Jsou konečně v jazykových mutacích a především polské, protože polského návštěvníka tady máme nejčastěji."</w:t>
      </w:r>
    </w:p>
    <w:p>
      <w:pPr/>
      <w:r>
        <w:rPr/>
        <w:t xml:space="preserve">Beskydské informační centrum uspřádalo nejednu úspěšnou akci jako například Den s průvodcem. Zájem o jeho služby tomu odpovídá. Každoročně je vyšší.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879/beskydske-informacni-centrum-poradi-v-lete-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2026-06-23T18:31:10+02:00</dcterms:created>
  <dcterms:modified xsi:type="dcterms:W3CDTF">2026-06-23T18:31:10+02:00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