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pokračuje rekonstrukce Slezského divadla v Opavě</w:t>
      </w:r>
    </w:p>
    <w:p>
      <w:pPr/>
      <w:r>
        <w:rPr/>
        <w:t xml:space="preserve">Hlediště Slezského divadla voní novotou. Pohodlná sedadla čekají na první návštěvníky. Na jejich výběru si dalo divadlo záležet. Poskytnou divákům větší komfort, přestože jejich počet zůstal stejný.</w:t>
      </w:r>
    </w:p>
    <w:p>
      <w:pPr/>
      <w:r>
        <w:rPr/>
        <w:t xml:space="preserve">Jindřich Pasker, ředitel Slezského divadla: </w:t>
      </w:r>
      <w:r>
        <w:rPr>
          <w:i w:val="1"/>
          <w:iCs w:val="1"/>
        </w:rPr>
        <w:t xml:space="preserve">"Podle zkoušek, které jsme dělali s lidmi kteří chodí běžně do divadla, tak byli překvapeni, že se v těch sedadlech sedí daleko lépe než v těch starých. Teď se nacházíme ve stadiu dokončovacích prací, je to stadium kdy odcházejí bourací čety a nastupují odborníci, kteří montují digitální techniku. Připravuje se montáž veškerých technických zařízení jako jsou zesilovače, reproduktory, je komplet hotovo celé zařízení tahů, zdvihů, točny a tak dále."</w:t>
      </w:r>
    </w:p>
    <w:p>
      <w:pPr/>
      <w:r>
        <w:rPr/>
        <w:t xml:space="preserve">Asi nejtitěrnější práci tu měli štukatéři. Ale obrovskou změnou prošla i zkušebna orchestru.</w:t>
      </w:r>
    </w:p>
    <w:p>
      <w:pPr/>
      <w:r>
        <w:rPr/>
        <w:t xml:space="preserve">Jindřich Pasker, ředitel Slezského divadla:</w:t>
      </w:r>
      <w:r>
        <w:rPr>
          <w:i w:val="1"/>
          <w:iCs w:val="1"/>
        </w:rPr>
        <w:t xml:space="preserve"> "To je takový náš malý zázrak, byla to místnost která byla absolutně nevyhovující pro studování orchestrálních skladeb. Byla provlhlá, byla tam plíseň, byly tam šílené podmínky, ebyla tam klimatizace, nebylo tam odvzdušnění."</w:t>
      </w:r>
    </w:p>
    <w:p>
      <w:pPr/>
      <w:r>
        <w:rPr/>
        <w:t xml:space="preserve">Dnes patří zkušebna k nejmodernějším v Česku. Její stěny, stejně jako stěny v orchestřišti, budou obloženy novým materiálem, který zajistí dokonalou akustiku. Novou dimenzi divadlu dá ale i nová hydraulika.</w:t>
      </w:r>
    </w:p>
    <w:p>
      <w:pPr/>
      <w:r>
        <w:rPr/>
        <w:t xml:space="preserve">Jindřich Pasker, ředitel Slezského divadla: </w:t>
      </w:r>
      <w:r>
        <w:rPr>
          <w:i w:val="1"/>
          <w:iCs w:val="1"/>
        </w:rPr>
        <w:t xml:space="preserve">"Tohle divadlo bylo založeno na manuální práci. Všechny tahy, všechny zdvihy, všechny točny atd. se ovládaly buďto ručně nebo pomocí elektromotorů. Dneska je to všechno děláno pomocí hydraulických tahů a řízeno počítačem a v součinnosti s novou technikou v oblasti zvuku světel jsme schopni dosáhnout takových inscenací, které doposud tohle divadlo nemělo šanci uvádět."</w:t>
      </w:r>
    </w:p>
    <w:p>
      <w:pPr/>
      <w:r>
        <w:rPr/>
        <w:t xml:space="preserve">Milovníci Slezského divadla musí vydržet ještě dva měsíce. Poté jim znovu otevře své brány.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80/jak-pokracuje-rekonstrukce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2026-05-24T13:33:32+02:00</dcterms:created>
  <dcterms:modified xsi:type="dcterms:W3CDTF">2026-05-24T13:33:32+02:00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