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02:55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havířovské nemocnice byl ve znamení ocenění</w:t>
      </w:r>
    </w:p>
    <w:p>
      <w:pPr/>
      <w:r>
        <w:rPr/>
        <w:t xml:space="preserve">Alespoň jednou za rok poděkovat všem svým zaměstnancům. To začalo ctít nové vedení havířovské nemocnice a uspořádalo v prosinci v KD Leoše Janáčka druhý benefiční koncert plný vánoční atmosféry a pohody. Za dlouhodobou a kvalitní práci byly na pódiu oceněny tři zdravotní sestry. Vedoucí fyzioterapeutka Ilona Urbanová, vrchní sestra geriatrického oddělení Marta Orlíková a Alice Hečková - vrchní sestra gynekologicko-porodního oddělení.</w:t>
      </w:r>
    </w:p>
    <w:p>
      <w:pPr/>
      <w:r>
        <w:rPr/>
        <w:t xml:space="preserve">Uznání se dostalo i primáři oddělení klinické hematologie Davidu Starostkovi. Bronislava Firlu, primáře chirurgického oddělení, zvolili v anketě za nejlepšího lékaře samotní pacienti. Nicméně prvním bodem programu na benefičním koncertě bylo přivítání významného dítěte, kterého se zúčastnil primátor města Havířova.</w:t>
      </w:r>
    </w:p>
    <w:p>
      <w:pPr/>
      <w:r>
        <w:rPr/>
        <w:t xml:space="preserve">Zdeněk Osmanczyk (ČSSD), primátor města Havířov: </w:t>
      </w:r>
      <w:r>
        <w:rPr>
          <w:i w:val="1"/>
          <w:iCs w:val="1"/>
        </w:rPr>
        <w:t xml:space="preserve">„Bylo mi velkou ctí, že jsem mohl přivítat malou Michaelu, malého občánka Havířova, jako padesátitisící porod v havířovské nemocnici. Chtěl bych poděkovat kolektivu porodního oddělení nemocnice za skvělé výsledky, popřát jim, aby měli hodně úspěchů, šťastných maminek, hrdých tatínků a hodně zdravých dětí. Jsem rád, že nemocnice uspořádala tento benefiční koncert, protože je to ocenění velmi náročné práce nejen lékařů, ale celého personálu. Takže mockrát děkuji."</w:t>
      </w:r>
    </w:p>
    <w:p>
      <w:pPr/>
      <w:r>
        <w:rPr/>
        <w:t xml:space="preserve">Nové vedení radnice přislíbilo snahu nadále nemocnici finančně podporovat.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„Tak já se domnívám, že ten koncert dopadl dobře. Je třeba znova zopakovat a poděkovat sponzorům. V letošním roce jsme vybrali 3,1 milionu korun v době krize, takže to je krásný výsledek. Samozřejmě chci poděkovat všem zaměstnancům, lékařům, sestřičkám za celoroční práci ve prospěch pacientů. A chtěl bych, abychom to v příštím roce přežili ve zdaru a tu krizi nějakým způsobem zvládli, aby se to neprojevilo především na pacientech. To je naším hlavním cílem."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886/beneficni-koncert-havirovske-nemocnice-byl-ve-zname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2026-05-24T07:37:55+02:00</dcterms:created>
  <dcterms:modified xsi:type="dcterms:W3CDTF">2026-05-24T07:37:55+02:00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