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proslov starosty Bruntálu Ing. Petra Ryse, MBA</w:t>
      </w:r>
    </w:p>
    <w:p>
      <w:pPr/>
      <w:r>
        <w:rPr>
          <w:i w:val="1"/>
          <w:iCs w:val="1"/>
        </w:rPr>
        <w:t xml:space="preserve">"Vážení spoluobčané, svůj krátký novoroční proslov si dovolím uvést konstatováním jisté úlevy z toho, že se nám podařilo úspěšně překlenout rok 2010. Byl to rok bohatý na události, rok vysilující a náročnější o to, že každý z nás pocítil dopady negativního vývoje ekonomiky ve světě i zde v Bruntále. Nedělám si iluze, že rok, na jehož prahu nyní stojíme, bude pro naše město a vás občany jednoduchý. Jsem však optimistickým realistou a věřím, že jestliže jsme si v uplynulých měsících uvykli na jisté ztížené podmínky, dokážeme další výzvy zdolat snáze tak aby nám zbylo více času a energie na všechno, co do našich životů vnáší radost a potěšení.  Přeji vám, abyste v novém roce měli méně starostí s stresu a naopak více klidu pro sebe a své blízké. Ať vám rok 2011 přinese hodně zdraví, štěstí a spokojenost v osobním i pracovním životě."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892/novorocni-proslov-starosty-bruntalu-ing-petra-ryse-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2026-07-09T08:06:39+02:00</dcterms:created>
  <dcterms:modified xsi:type="dcterms:W3CDTF">2026-07-09T08:06:39+02:00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