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zastupitelů města Karviná</w:t>
      </w:r>
    </w:p>
    <w:p>
      <w:pPr/>
      <w:r>
        <w:rPr/>
        <w:t xml:space="preserve">Tomáš Hanzel (ČSSD), primátor města Karviná: </w:t>
      </w:r>
      <w:r>
        <w:rPr>
          <w:i w:val="1"/>
          <w:iCs w:val="1"/>
        </w:rPr>
        <w:t xml:space="preserve">"Všem občanům města Karviné přeji do nového roku všechno nejlepší, hodně zdraví, osobní spokojenosti a trošku toho lidského štěstí. Přeji vám, aby v roce 2011 se vám splnilo všechno, po čem toužíte, přeji vám, abyste v životě měli optimismus, štěstí, optimistickou a dobrou náladu, aby se vám dařilo vše, na co sáhnete. Mějte se krásně a ještě jednou v roce 2011 všechno dobré."</w:t>
      </w:r>
    </w:p>
    <w:p>
      <w:pPr/>
      <w:r>
        <w:rPr/>
        <w:t xml:space="preserve">Petr Juras (ODS), zastupitel Karviné: </w:t>
      </w:r>
      <w:r>
        <w:rPr>
          <w:i w:val="1"/>
          <w:iCs w:val="1"/>
        </w:rPr>
        <w:t xml:space="preserve">"Vánoce proběhly. Doufám, že jste je prožili v kruhu svých nejbližších u rodinného stolu. Blíží se rok 2011. Co nám dal rok 2010? Určitě byl hektický v každé domácnosti. Udělalo se hodně dobrého, ale také špatného. Myslím, že je dobré z těchto chyb se poučit. Proto vám přeji, abyste vstoupili do roku 2011 tou správnou nohou, tím správným směrem. A zvlášť vám chci popřát zdraví a trochu toho štěstí."</w:t>
      </w:r>
    </w:p>
    <w:p>
      <w:pPr/>
      <w:r>
        <w:rPr/>
        <w:t xml:space="preserve">Karel Wiewiórka (KSČM), zastupitel Karviné: </w:t>
      </w:r>
      <w:r>
        <w:rPr>
          <w:i w:val="1"/>
          <w:iCs w:val="1"/>
        </w:rPr>
        <w:t xml:space="preserve">"Vážení občané Karviné, dovoluji si vás všechny pozdravit v prvních dnech roku 2011. Dovolte mi, abych svůj příspěvek začal krátkým ohlédnutím. Na podzim 2010 jsme volili zastupitele města. Komunisté v Karviné, přesto že nedosáhli takových úspěchu, jako v roce 2006, jsou s tímto volebním výsledkem spokojeni a já nyní chci vám všem, kteří jste přišli k volebním urnám, poděkovat. Je dobře, že město je opět levicové a my zastupitelé za KSČM, přestože jsme v opozici, nebudeme pasivní, ale aktivně a nahlas budeme prosazovat politiku ve městě ve prospěch vás občanů. Vážení spoluobčané, přeji vám všem klidný a úspěšný rok 2011, provázený zdravím, štěstím a spokojeností."</w:t>
      </w:r>
    </w:p>
    <w:p>
      <w:pPr/>
      <w:r>
        <w:rPr/>
        <w:t xml:space="preserve">Jan Zolich (Naše Karvinsko), zastupitel Karviné:</w:t>
      </w:r>
      <w:r>
        <w:rPr>
          <w:i w:val="1"/>
          <w:iCs w:val="1"/>
        </w:rPr>
        <w:t xml:space="preserve"> "Drazí obyvatelé města Karviné. Je čas po adventu a očekáváme příchod nového roku. Jaký bude? Co vám vlastněme přát. Přál bych vám zdraví, štěstí, pohodu a také sílu, protože sil bude potřeba hodně. Jak síly fyzické, tak psychické a také morální. Drazí spoluobčané. Karviná, to není Matrix a na radnici tady nesedí Harry Potter. Obrazně řečeno, nenacházíme se ve virtuálním světě ani v pohádkovém a neumíme taky čarovat. Co budeme dělat. Pojďme k sobě blíž, naučme se znovu se respektovat, tolerovat, mluvit, naslouchat. Oprašme znovu slova a pojmy jako je důvěra, pokora, porozumění, souznění. Abychom mohli naplnit slova básníka Jana Twardovského: „Pospěšme si milovat lidi, tak rychle odcházejí". Věřím vám."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93/novorocni-prani-zastupitelu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2026-08-04T16:54:35+02:00</dcterms:created>
  <dcterms:modified xsi:type="dcterms:W3CDTF">2026-08-04T16:54:35+02:00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