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2010 byl v Karviné bohatý na události</w:t>
      </w:r>
    </w:p>
    <w:p>
      <w:pPr/>
      <w:r>
        <w:rPr/>
        <w:t xml:space="preserve">LEDEN</w:t>
      </w:r>
    </w:p>
    <w:p>
      <w:pPr/>
      <w:r>
        <w:rPr/>
        <w:t xml:space="preserve">Do nového roku jsme vstupovali s velkou nadějí a optimistickými plány. Přivítali jsme první miminko roku 2010. První karvinský občánek se jmenoval Patrik Kondziolka. Vážil 3 kila 75 a měřil 50 cm.</w:t>
      </w:r>
    </w:p>
    <w:p>
      <w:pPr/>
      <w:r>
        <w:rPr/>
        <w:t xml:space="preserve">Osm nových strážníků městské policie složilo slavnostní slib. Tento akt se na půdě karvinské městské policie konal poprvé v historii. Zúčastnil se ho i primátor města.</w:t>
      </w:r>
    </w:p>
    <w:p>
      <w:pPr/>
      <w:r>
        <w:rPr/>
        <w:t xml:space="preserve">Transfuzní stanice Nemocnice s poliklinikou v Karviné-Ráji nabídla v lednu všem zájemcům bezplatné zjištění krevní skupiny. Byl o to mimořádně velký zájem.</w:t>
      </w:r>
    </w:p>
    <w:p>
      <w:pPr/>
      <w:r>
        <w:rPr/>
        <w:t xml:space="preserve">ÚNOR</w:t>
      </w:r>
    </w:p>
    <w:p>
      <w:pPr/>
      <w:r>
        <w:rPr/>
        <w:t xml:space="preserve">V únoru získala Karviná 25 milionů korun z Evropské unie na jazykové vzdělávání dětí základních škol. Díky tomu se děti do roku 2012 dočkaly výrazné zintenzívnění výuky cizích jazyků včetně výjezdů do zahraničí.</w:t>
      </w:r>
    </w:p>
    <w:p>
      <w:pPr/>
      <w:r>
        <w:rPr/>
        <w:t xml:space="preserve">Karvinské školy se rozhodly pomoci obětem ničivého zemětřesení na Haiti. Všichni společně připravili velký charitativní koncert v městském domě kultury.</w:t>
      </w:r>
    </w:p>
    <w:p>
      <w:pPr/>
      <w:r>
        <w:rPr/>
        <w:t xml:space="preserve">Magistrát Karviné se rozhodl v únoru začít řešit přemnožení toulavých koček. Někteří obyvatelé města upozorňovali radnici na to, že se v místě jejich bydliště toulá více koček než je obvyklé.</w:t>
      </w:r>
    </w:p>
    <w:p>
      <w:pPr/>
      <w:r>
        <w:rPr/>
        <w:t xml:space="preserve">V Karviné vznikla nová sociální služba pro potřebné. Zdravotně postižené osoby nad 45 let mohou od února využívat denní centrum, které se nachází v objektu jeselského zařízení v Karviné-Novém Městě.</w:t>
      </w:r>
    </w:p>
    <w:p>
      <w:pPr/>
      <w:r>
        <w:rPr/>
        <w:t xml:space="preserve">Primátor Karviné Tomáš Hanzel odeslal v únoru premiéru Janu Fischerovi a ministrům Vlády České republiky otevřený dopis. Kritizoval v něm vládu za to, že smetla ze stolu návrh Moravskoslezského kraje na kontrolu lokálních topenišť.</w:t>
      </w:r>
    </w:p>
    <w:p>
      <w:pPr/>
      <w:r>
        <w:rPr/>
        <w:t xml:space="preserve">V sále Obchodně-podnikatelské fakulty Slezské univerzity se konala diskuze k „Projektu Krajského integrovaného centra pro nakládání s odpady.</w:t>
      </w:r>
    </w:p>
    <w:p>
      <w:pPr/>
      <w:r>
        <w:rPr/>
        <w:t xml:space="preserve">Široká veřejnost měla jedinečnou příležitost debatovat na téma „Spalovna" s odborníky i ekology.</w:t>
      </w:r>
    </w:p>
    <w:p>
      <w:pPr/>
      <w:r>
        <w:rPr/>
        <w:t xml:space="preserve">BŘEZEN</w:t>
      </w:r>
    </w:p>
    <w:p>
      <w:pPr/>
      <w:r>
        <w:rPr/>
        <w:t xml:space="preserve">Nulová tolerance v Karviné začala v březnu platit také v místních hernách. Karvinský odbor sociálních věcí ve spolupráci s městskou policií začal kontrolovat, kdo hraje automaty. Pokud se zjistilo, že do výherních automatů hází peníze člověk, který pobírá sociální dávky, začal dostávat stravenky.</w:t>
      </w:r>
    </w:p>
    <w:p>
      <w:pPr/>
      <w:r>
        <w:rPr/>
        <w:t xml:space="preserve">Basketbalistům TJ Sokol Karviná se v březnu podařilo obhájit titul republikových mistrů v ligové soutěži kategorie U20 a opět se stali mistry!</w:t>
      </w:r>
    </w:p>
    <w:p>
      <w:pPr/>
      <w:r>
        <w:rPr/>
        <w:t xml:space="preserve">Nový domov v Karviné začal spolupracovat s organizací Adra. Společnými silami vybrali několik dobrovolníků, kteří začali pravidelně docházet za seniory a tráví s nimi volný čas.</w:t>
      </w:r>
    </w:p>
    <w:p>
      <w:pPr/>
      <w:r>
        <w:rPr/>
        <w:t xml:space="preserve">V březnu se také začal opravovat zchátralý kulturní dům Družba v centru města Lidé žijící v okolí se museli obrnit trpělivostí, protože se práce neobešly bez hluku a bourání.</w:t>
      </w:r>
    </w:p>
    <w:p>
      <w:pPr/>
      <w:r>
        <w:rPr/>
        <w:t xml:space="preserve">V karvinském parku Boženy Němcové odstartovala také výstavba nového areálu loděnic na břehu jezera - ramene řeky Olše.</w:t>
      </w:r>
    </w:p>
    <w:p>
      <w:pPr/>
      <w:r>
        <w:rPr/>
        <w:t xml:space="preserve">DUBEN</w:t>
      </w:r>
    </w:p>
    <w:p>
      <w:pPr/>
      <w:r>
        <w:rPr/>
        <w:t xml:space="preserve">Karvinští školáci se opět po roce zapojili v dubnu do akce Modrá voda „Rak 1", která se každoročně koná v rámci oslav Dne Země. Společně vyčistili karvinský lesopark Dubina.</w:t>
      </w:r>
    </w:p>
    <w:p>
      <w:pPr/>
      <w:r>
        <w:rPr/>
        <w:t xml:space="preserve">Primátor města ocenil nejlepší sportovce roku. I loni kromě sportovců, družstev a trenérů ocenilo vedení města i mimořádné sportovní výkony roku a ceny se rozdávaly i za dlouholetou práci ve sportu.</w:t>
      </w:r>
    </w:p>
    <w:p>
      <w:pPr/>
      <w:r>
        <w:rPr/>
        <w:t xml:space="preserve">Centrální budova regionální knihovny se v dubnu dočkala začátku generální opravy a výrazné modernizaci za sto milionů korun. Většinu peněz získalo město na rekonstrukci z fondů EU.</w:t>
      </w:r>
    </w:p>
    <w:p>
      <w:pPr/>
      <w:r>
        <w:rPr/>
        <w:t xml:space="preserve">KVĚTEN</w:t>
      </w:r>
    </w:p>
    <w:p>
      <w:pPr/>
      <w:r>
        <w:rPr/>
        <w:t xml:space="preserve">Po šesti letech slavili házenkáři Baníku OKD se svými fanoušky titul českých šampiónů přímo na domácí palubovce v Karviné. Mistrovský titul vybojovali posedmé, celkově to byl již dvanáctý.</w:t>
      </w:r>
    </w:p>
    <w:p>
      <w:pPr/>
      <w:r>
        <w:rPr/>
        <w:t xml:space="preserve">Dařilo se i karvinským hokejistkám. Hokejová sezóna byla pro tento dívčí tým velmi úspěšná, v nejvyšší soutěži skončily třetí.</w:t>
      </w:r>
    </w:p>
    <w:p>
      <w:pPr/>
      <w:r>
        <w:rPr/>
        <w:t xml:space="preserve">Velkou paseku ale nadělala v květnu řeka Olše na Karvinsku. Hladina řeky se zvedla tak,že byl vyhlášen třetí povodňový stupeň. Voda napáchala spoustu škody a mnoho lidí muselo být evakuováno ze svých domovů.</w:t>
      </w:r>
    </w:p>
    <w:p>
      <w:pPr/>
      <w:r>
        <w:rPr/>
        <w:t xml:space="preserve">Při přípravě na malování v kostele Povýšení svatého Kříže ve Fryštátě byly v gotické křestní kapli kostela nalezeny fragmenty vzácných starých fresek. Nejstarší pocházejí ze začátku 15. století.</w:t>
      </w:r>
    </w:p>
    <w:p>
      <w:pPr/>
      <w:r>
        <w:rPr/>
        <w:t xml:space="preserve">ČERVEN</w:t>
      </w:r>
    </w:p>
    <w:p>
      <w:pPr/>
      <w:r>
        <w:rPr/>
        <w:t xml:space="preserve">Obyvatelům Karviné naservírovala v červnu karvinská radnice ve spolupráci s městským domem kultury bohatý hudební program na čtyřech velkých scénách v rámci tradiční akce Festival Karviná 2010.</w:t>
      </w:r>
    </w:p>
    <w:p>
      <w:pPr/>
      <w:r>
        <w:rPr/>
        <w:t xml:space="preserve">V Karviné skončila největší investiční akce do infrastruktury města - rozšíření kanalizační sítě za více než jednu miliardu korun. Tato důležitá investice teď výrazným způsobem pomůže v dalším rozvoji města.</w:t>
      </w:r>
    </w:p>
    <w:p>
      <w:pPr/>
      <w:r>
        <w:rPr/>
        <w:t xml:space="preserve">ČERVENEC</w:t>
      </w:r>
    </w:p>
    <w:p>
      <w:pPr/>
      <w:r>
        <w:rPr/>
        <w:t xml:space="preserve">Primátor Karviné přijal na radnici Mistry republiky v házené v kategorii starších žáků. Poděkoval jim za skvělou reprezentaci města a popřál jim mnoho úspěchů v dalších sezónách.</w:t>
      </w:r>
    </w:p>
    <w:p>
      <w:pPr/>
      <w:r>
        <w:rPr/>
        <w:t xml:space="preserve">Ve městě se konala velká sportovní akce nazvaná Městský běh Karvinou Do šestého ročníku Běhu Karvinou se zapojilo 180 běžců nejen z Karviné a okolí, ale i například z Jablunkova, Frýdku-Místku, Kladna či sousedního Polska.</w:t>
      </w:r>
    </w:p>
    <w:p>
      <w:pPr/>
      <w:r>
        <w:rPr/>
        <w:t xml:space="preserve">SRPEN</w:t>
      </w:r>
    </w:p>
    <w:p>
      <w:pPr/>
      <w:r>
        <w:rPr/>
        <w:t xml:space="preserve">Karviná se v srpnu zařadila mezi města v republice, která mají na nemocničním zařízení umístěn Babybox pro odložené děti. Na vybudování babyboxu pomohlo občanskému sdružení Statim i 40 místních dárců.</w:t>
      </w:r>
    </w:p>
    <w:p>
      <w:pPr/>
      <w:r>
        <w:rPr/>
        <w:t xml:space="preserve">Zdena Černínová z Karviné se stala v srpnu Ženou regionu 2010. Suverénně zvítězila v Moravskoslezském kraji a počet hlasů, které získala, byl dokonce nejvyšší v celé republice.</w:t>
      </w:r>
    </w:p>
    <w:p>
      <w:pPr/>
      <w:r>
        <w:rPr/>
        <w:t xml:space="preserve">Také se konal 17. ročník mezinárodního turnaje mládeže Handbal cup 2010, který přilákal do Karviné zhruba 100 družstev z pěti států Evropy.</w:t>
      </w:r>
    </w:p>
    <w:p>
      <w:pPr/>
      <w:r>
        <w:rPr/>
        <w:t xml:space="preserve">V srpnu vrcholily opravy a rekonstrukce na základních a mateřských školách. V Karviné opravili loni školská zařízení v hodnotě 107 milionů korun.</w:t>
      </w:r>
    </w:p>
    <w:p>
      <w:pPr/>
      <w:r>
        <w:rPr/>
        <w:t xml:space="preserve">ZÁŘÍ</w:t>
      </w:r>
    </w:p>
    <w:p>
      <w:pPr/>
      <w:r>
        <w:rPr/>
        <w:t xml:space="preserve">V září se pro veřejnost otevřely dveře karvinských historických památek v rámci tradičních Dnů evropského kulturního dědictví. Zajímavá byla prohlídka zámku. Lidé mohli nahlédnout do historie a života šlechty prostřednictvím živých obrazů.</w:t>
      </w:r>
    </w:p>
    <w:p>
      <w:pPr/>
      <w:r>
        <w:rPr/>
        <w:t xml:space="preserve">Konaly se také Hornické slavnosti. Zahájeny byly tradiční vzpomínkou na horníky, kteří při výkonu povolání pod zemí zahynuli. Nechyběl ani pestrý a hudbou nabitý program na třech pódiích.</w:t>
      </w:r>
    </w:p>
    <w:p>
      <w:pPr/>
      <w:r>
        <w:rPr/>
        <w:t xml:space="preserve">V září byla také otevřena sedmá zahrada u mateřské školky. Rodiče s dětmi mohou od jara využívat zahradu sloučené Základní a mateřské školky Prameny.</w:t>
      </w:r>
    </w:p>
    <w:p>
      <w:pPr/>
      <w:r>
        <w:rPr/>
        <w:t xml:space="preserve">ŘÍJEN</w:t>
      </w:r>
    </w:p>
    <w:p>
      <w:pPr/>
      <w:r>
        <w:rPr/>
        <w:t xml:space="preserve">Primátor města pozval v říjnu seniory na koncert Evy a Vaška. O vstupenky byl obrovský zájem a koncert se proto konal na dvakrát.</w:t>
      </w:r>
    </w:p>
    <w:p>
      <w:pPr/>
      <w:r>
        <w:rPr/>
        <w:t xml:space="preserve">Primátor Karviné v říjnu slavnostně otevřel areál nových lodiček v parku Boženy Němcové. Stavba za 28 miliónů korun tak oficiálně skončila. Už letos nový areál ožije koncerty a dostane se i na lodičky samotné.</w:t>
      </w:r>
    </w:p>
    <w:p>
      <w:pPr/>
      <w:r>
        <w:rPr/>
        <w:t xml:space="preserve">V říjnu se také konaly komunální volby. Suverénně zvítězila ČSSD. Ze třinácti kandidujících stran a hnutí v Karviné se do zastupitelstva dostaly díky hlasům voličů celkem čtyři strany. ČSSD, KSČM, ODS a Naše Karvinsko.</w:t>
      </w:r>
    </w:p>
    <w:p>
      <w:pPr/>
      <w:r>
        <w:rPr/>
        <w:t xml:space="preserve">LISTOPAD</w:t>
      </w:r>
    </w:p>
    <w:p>
      <w:pPr/>
      <w:r>
        <w:rPr/>
        <w:t xml:space="preserve">Krajské zařízení Domov jistoty se sídlem v Bohumíně otevřelo v Karviné na ulici Polská zbrusu nové chráněné bydlení. Vzniklo v domě bývalé celní správy. Nový domov zde našlo deset klientů s duševním onemocněním.</w:t>
      </w:r>
    </w:p>
    <w:p>
      <w:pPr/>
      <w:r>
        <w:rPr/>
        <w:t xml:space="preserve">Karvinští policisté hledali tři studenty. Ztratili se během procházky na břehu řeky Olše. Naštěstí šlo pouze o cvičení, které mělo prověřit práci integrovaného záchranného systému.</w:t>
      </w:r>
    </w:p>
    <w:p>
      <w:pPr/>
      <w:r>
        <w:rPr/>
        <w:t xml:space="preserve">V Karviné-Novém Městě na třídě Osvobození směrem od hlavní křižovatky k úřadu práce vybudovalo město novou cyklostezku s barevnými jízdními pruhy pro cyklisty za 4,8 mil.Kč, 1,2 milionu získalo město dotací od státu.</w:t>
      </w:r>
    </w:p>
    <w:p>
      <w:pPr/>
      <w:r>
        <w:rPr/>
        <w:t xml:space="preserve">PROSINEC</w:t>
      </w:r>
    </w:p>
    <w:p>
      <w:pPr/>
      <w:r>
        <w:rPr/>
        <w:t xml:space="preserve">Český červený kříž v Karviné udělil v prosinci na slavnostním aktivu Zlaté plakety doktora Jana Jánského dárcům krve, kteří darovali krev na transfúzní stanici v Karviné - Ráji. Slavnostního aktu se zúčastnili i pozvaní hosté z řad zástupců města,</w:t>
      </w:r>
    </w:p>
    <w:p>
      <w:pPr/>
      <w:r>
        <w:rPr/>
        <w:t xml:space="preserve">V prosinci byl také dovezen vánoční strom. Ozdoby na stromeček i loni vyráběly děti ze základních a mateřských škol. Ty nejlepší výtvory na stromečku byly pak také ohodnoceny primátorem města. Ten také slavnostně strom na náměstí rozsvítil a popřál všem dětem bohatého Ježíška.</w:t>
      </w:r>
    </w:p>
    <w:p>
      <w:pPr/>
      <w:r>
        <w:rPr/>
        <w:t xml:space="preserve">Na sklonku roku byl také konečně otevřen bývalý Kulturní dům Družba. Prošel celkovou proměnou, změnil název na Obecní dům Družba a při jeho slavnostním otevření jste nechyběli ani vy, obyvatelé Karviné. A to už do konce roku 2010 zbývalo jen posledních pár dnů.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906/rok-2010-byl-v-karvine-bohaty-na-uda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