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sjezdovka Svinec hlásí ideální sněhové podmínky</w:t>
      </w:r>
    </w:p>
    <w:p>
      <w:pPr/>
      <w:r>
        <w:rPr/>
        <w:t xml:space="preserve">Hukot sněžných děl rozprašujících technický sníh: běžný kolorit většiny našich sjezdovek. Výjimkou není ani ta na Svinci. V provozu je už tři týdny, bez umělého sněhu se neobejde.</w:t>
      </w:r>
    </w:p>
    <w:p>
      <w:pPr/>
      <w:r>
        <w:rPr/>
        <w:t xml:space="preserve">Jan Haitl, správce sjezdovky: </w:t>
      </w:r>
      <w:r>
        <w:rPr>
          <w:i w:val="1"/>
          <w:iCs w:val="1"/>
        </w:rPr>
        <w:t xml:space="preserve">"Letos jsme začali 12. prosince a lyžujeme na převážně na umělém sněhu, který jsme nastříkali. Je ho asi 90 %. Na svahu je dost sněhu, je ho od půl metru do metru."</w:t>
      </w:r>
    </w:p>
    <w:p>
      <w:pPr/>
      <w:r>
        <w:rPr/>
        <w:t xml:space="preserve">Anketa, lyžaři: </w:t>
      </w:r>
      <w:r>
        <w:rPr>
          <w:i w:val="1"/>
          <w:iCs w:val="1"/>
        </w:rPr>
        <w:t xml:space="preserve">"Jsem tady podruhé letos a zatím je to zrzlé. Na to, že to je dopoledne to je zmrzlá plocha. Mně se jezdí dobře, ale je to zmrzlé." "Jezdí se mi dneska docela dobře, akorát je tvrdý povrch, takže když spadnu, jakože na snowboardu padám pořád, tak je to tvrdší, ale to je dobré, to se rozjezdí."</w:t>
      </w:r>
    </w:p>
    <w:p>
      <w:pPr/>
      <w:r>
        <w:rPr/>
        <w:t xml:space="preserve">Sjezdovka na Svinci je za ideálních sněhových podmínek v provozu každý den včetně víkendů. Lidé si mohou užívat i večerní jízdy za umělého osvětlení. Návštěvnost je lepší než vloni, kdy se kvůli pozdějšímu začátku zimy začalo jezdit až po novém roce.</w:t>
      </w:r>
    </w:p>
    <w:p>
      <w:pPr/>
      <w:r>
        <w:rPr/>
        <w:t xml:space="preserve">Jan Haitl, správce sjezdovky: </w:t>
      </w:r>
      <w:r>
        <w:rPr>
          <w:i w:val="1"/>
          <w:iCs w:val="1"/>
        </w:rPr>
        <w:t xml:space="preserve">"Určitě, jezdilo se přes svátky, takže to nám hodně pomohlo. Bylo to dobré, bylo tady přes Vánoce plno. Lyžařské výcviky budou nahoře na chatě, jsou myslím tři. A potom tady ještě dojíždějí děti z Nového Jičína, dopoledne jezdí školy."</w:t>
      </w:r>
      <w:r>
        <w:rPr/>
        <w:t xml:space="preserve"> ¨</w:t>
      </w:r>
    </w:p>
    <w:p>
      <w:pPr/>
      <w:r>
        <w:rPr/>
        <w:t xml:space="preserve">Lyžaři pro letošní sezónu nemusejí sahat hlouběji do kapsy. Ceník jízdného se totiž od minulé zimy nijak nezměnil.</w:t>
      </w:r>
    </w:p>
    <w:p>
      <w:pPr/>
      <w:r>
        <w:rPr/>
        <w:t xml:space="preserve">Jan Haitl, správce sjezdovky: </w:t>
      </w:r>
      <w:r>
        <w:rPr>
          <w:i w:val="1"/>
          <w:iCs w:val="1"/>
        </w:rPr>
        <w:t xml:space="preserve">"Když se oteplí do pěti stupňů, to nás neohrozí, protože sněhu je dost, je zásoba, takže to by neměl být problém a měli bychom to nějak doklepat. Běžecké stopy nahoře směrem na Kojetín ještě nejsou upraveny, protože není dost přírodního sněhu. Takže čekáme až napadne a potom by se to udělalo. Včelínek letos nefunguje, takže zájemci s dětmi mohou přijít na zdejší malou sjezdovku na lano." </w:t>
      </w:r>
    </w:p>
    <w:p>
      <w:pPr/>
      <w:r>
        <w:rPr/>
        <w:t xml:space="preserve">Na sjezdovce se připravuje minimálně tradiční Maškarní rej. Jeho datum ale ještě stanoveno není. Aktuální informace, termíny akcí a také nezbytnou webkameru mohou lidé najít na webových stránkách </w:t>
      </w:r>
      <w:hyperlink r:id="rId9" w:history="1">
        <w:r>
          <w:rPr/>
          <w:t xml:space="preserve">www.skisvinec.cz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911/novojicinska-sjezdovka-svinec-hlasi-idealni-snehove-podminky" TargetMode="External"/><Relationship Id="rId9" Type="http://schemas.openxmlformats.org/officeDocument/2006/relationships/hyperlink" Target="http://www.skisvine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2026-05-15T22:26:17+02:00</dcterms:created>
  <dcterms:modified xsi:type="dcterms:W3CDTF">2026-05-15T22:26:17+02:00</dcterms:modified>
</cp:coreProperties>
</file>

<file path=docProps/custom.xml><?xml version="1.0" encoding="utf-8"?>
<Properties xmlns="http://schemas.openxmlformats.org/officeDocument/2006/custom-properties" xmlns:vt="http://schemas.openxmlformats.org/officeDocument/2006/docPropsVTypes"/>
</file>