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 muži, kteří málem uvláčeli svou oběť k smrti</w:t>
      </w:r>
    </w:p>
    <w:p>
      <w:pPr/>
      <w:r>
        <w:rPr/>
        <w:t xml:space="preserve">Tito dva muži Jakub Mikula a Petr Dudič táhli za autem muže, se kterým měli nejprve konflikt na diskotéce v Šenově na Karvinsku. Přivázali ho za jednu nohu a táhli kilometr a půl. Pak hod odvázali a nechali těžce zraněného ležet na cestě. Bielica si toho příliš nepamatuje.  Sy: David Bělica - „Hlavně to lano si pamatuju, jak mě přivázali za nohu, snažil jsem se bránit. Táhli mě, to si pamatuju nějaký okamžik, jak to bolelo."  Incidentu předcházela hádka a rvačka prý kvůli dívce, po které Bělica odešel. Dva obžalovaní ještě se třetím mužem ho dostihli a nacpali do kufru. Prý ho chtěli odvézt do lesa a svázaného tam za trest nechat. Jenže pak je napadlo, že ho nejprve potáhnou za autem.   Brigita Bíliková, státní zástupkyně: </w:t>
      </w:r>
      <w:r>
        <w:rPr>
          <w:i w:val="1"/>
          <w:iCs w:val="1"/>
        </w:rPr>
        <w:t xml:space="preserve">„Způsob spáchání činu je velmi surový a doufám, že se nikdy nerozšíří. Otázkou je, nakolik si uvědomovali, co mohou způsobit."  </w:t>
      </w:r>
      <w:r>
        <w:rPr/>
        <w:t xml:space="preserve">Pavel Pavlica, obžalovaný: </w:t>
      </w:r>
      <w:r>
        <w:rPr>
          <w:i w:val="1"/>
          <w:iCs w:val="1"/>
        </w:rPr>
        <w:t xml:space="preserve">„To nenapadlo nikoho z nás"  </w:t>
      </w:r>
      <w:r>
        <w:rPr/>
        <w:t xml:space="preserve"> Jakub Mikula tvrdí, že z auta vystoupil, ještě než za něj byl Bělica přivázán. Podle Dudiče, ale byli v autě oba. Hrozí jim minimálně 15 let vězení.   David Bělica, poškozený:</w:t>
      </w:r>
      <w:r>
        <w:rPr>
          <w:i w:val="1"/>
          <w:iCs w:val="1"/>
        </w:rPr>
        <w:t xml:space="preserve"> „Zdravotně mi zničili život. Já bych jim to nejraději vrátil, ale to udělá ten soud." </w:t>
      </w:r>
      <w:r>
        <w:rPr/>
        <w:t xml:space="preserve"> Třetí obžalovaný Pavlica z auta před incidentem vystoupil. Dudič, který auto řídil se hájil tím, že nevěděl, že můžou Bělicovi způsobit zranění, protože jel pomalu, na první rychlostní stupeň.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917/zacal-soud-s-muzi-kteri-malem-uvlaceli-svou-obet-k-s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2026-05-03T13:43:56+02:00</dcterms:created>
  <dcterms:modified xsi:type="dcterms:W3CDTF">2026-05-03T13:43:56+02:00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