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7.1.2011,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Pavlem Lazeckým o otužování a zimním plavání</w:t>
      </w:r>
    </w:p>
    <w:p>
      <w:pPr/>
      <w:r>
        <w:rPr/>
        <w:t xml:space="preserve">TV Polar: Řekněte našim divákům, jak vy sám jste začal s otužováním a zimním plaváním?</w:t>
      </w:r>
    </w:p>
    <w:p>
      <w:pPr/>
      <w:r>
        <w:rPr/>
        <w:t xml:space="preserve">Pavel Lazecký, otužilec a zimní plavec: </w:t>
      </w:r>
      <w:r>
        <w:rPr>
          <w:i w:val="1"/>
          <w:iCs w:val="1"/>
        </w:rPr>
        <w:t xml:space="preserve">"Nejdříve to byly pravidelné ranní sprchy, asi po dobu tří let. No a potom jsem zjistil, že u nás ve Studénce se pohybuje člověk, shodou okolností můj kamarád, který začal se zimním plaváním na sportovní úrovni. Chtěl jsem to zkusit, přidal jsem se k němu a jsem rád, že jsem se tehdy takto rozhodl. Je to více než pět let."</w:t>
      </w:r>
    </w:p>
    <w:p>
      <w:pPr/>
      <w:r>
        <w:rPr/>
        <w:t xml:space="preserve">TV Polar: Jaké jsou výsledky, co na sobě pozorujete za těch pět let otužování?</w:t>
      </w:r>
    </w:p>
    <w:p>
      <w:pPr/>
      <w:r>
        <w:rPr/>
        <w:t xml:space="preserve">PL: </w:t>
      </w:r>
      <w:r>
        <w:rPr>
          <w:i w:val="1"/>
          <w:iCs w:val="1"/>
        </w:rPr>
        <w:t xml:space="preserve">"Co se týká blahodárných účinků zimního plavání, jsou jak v oblasti fyzické, tak i duševní. Musím říci, že se ten organismus harmonizuje, je více rezistentní vůči různým stresům, civilizačním tlakům a podobně. S vyplavovanými endorfiny se dostavuje pocit větší pohody, harmonie, celková kvalita života jde nahoru. A mohu říci, že z hlediska tělesného, stejně jako řada zimních plavců a otužilců, nepoznal jsem nemoc. To znamená, že je tělo takové aktivované, vitalizované, energetizované a je velice dobré, že si člověk může po celý rok užívat zdraví bez jakýchkoliv nemocí."</w:t>
      </w:r>
    </w:p>
    <w:p>
      <w:pPr/>
      <w:r>
        <w:rPr/>
        <w:t xml:space="preserve">TV Polar: V jak studené vodě plavete?</w:t>
      </w:r>
    </w:p>
    <w:p>
      <w:pPr/>
      <w:r>
        <w:rPr/>
        <w:t xml:space="preserve">PL: </w:t>
      </w:r>
      <w:r>
        <w:rPr>
          <w:i w:val="1"/>
          <w:iCs w:val="1"/>
        </w:rPr>
        <w:t xml:space="preserve">"Na zimní plavání se připravujeme už od podzimu a samozřejmě potom v průběhu celé zimy plaveme ve vodě, která většinou mívá od 0 do 2 - 3 stupňů Celsia. Tato voda je považována za ledovou a právě v ní se konají i závody v zimním plavání, které se téměř každou sobotu pořádají na nějakém místě v ČR."</w:t>
      </w:r>
    </w:p>
    <w:p>
      <w:pPr/>
      <w:r>
        <w:rPr/>
        <w:t xml:space="preserve">TV Polar: Jak dlouho se dá v tak ledové vodě vydržet?</w:t>
      </w:r>
    </w:p>
    <w:p>
      <w:pPr/>
      <w:r>
        <w:rPr/>
        <w:t xml:space="preserve">PL: </w:t>
      </w:r>
      <w:r>
        <w:rPr>
          <w:i w:val="1"/>
          <w:iCs w:val="1"/>
        </w:rPr>
        <w:t xml:space="preserve">"Do ledové vody je nastaven 22-minutový limit, to znamená, že zimní plavec musí během této doby uplavat jím navolenou vzdálenost. Na závodech se plavou  vzdálenosti 100 m, 250 m, 500 m, 750 m i 1000 m." </w:t>
      </w:r>
    </w:p>
    <w:p>
      <w:pPr/>
      <w:r>
        <w:rPr/>
        <w:t xml:space="preserve">TV Polar: Co je vhodnější, stojatá voda, nebo řeka?</w:t>
      </w:r>
    </w:p>
    <w:p>
      <w:pPr/>
      <w:r>
        <w:rPr/>
        <w:t xml:space="preserve">PL: </w:t>
      </w:r>
      <w:r>
        <w:rPr>
          <w:i w:val="1"/>
          <w:iCs w:val="1"/>
        </w:rPr>
        <w:t xml:space="preserve">"Dovolím si říci, že v řece se plave o něco lépe, protože zde je  podpora proudu. Ve stojaté vodě musí být plavec více zdatný."</w:t>
      </w:r>
    </w:p>
    <w:p>
      <w:pPr/>
      <w:r>
        <w:rPr/>
        <w:t xml:space="preserve">TV Polar: Odkdy mohou děti začít se zimním plaváním?</w:t>
      </w:r>
    </w:p>
    <w:p>
      <w:pPr/>
      <w:r>
        <w:rPr/>
        <w:t xml:space="preserve">PL: </w:t>
      </w:r>
      <w:r>
        <w:rPr>
          <w:i w:val="1"/>
          <w:iCs w:val="1"/>
        </w:rPr>
        <w:t xml:space="preserve">"Děti se mohou otužovat od ranného dětství. V minulosti tomu tak bylo zcela běžně. Co se potom týká zimního plavání, je dobré se vždy poradit se sportovním lékařem. Nejmladší zimní plavci v ČR mají 12 - 13 let, nejstarší potom  97 let."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941/s-pavlem-lazeckym-o-otuzovani-a-zimnim-p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2026-05-21T18:46:25+02:00</dcterms:created>
  <dcterms:modified xsi:type="dcterms:W3CDTF">2026-05-21T18:46:25+02:00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