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8.1.2011,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karvinským občánkem roku 2011 je malá Berenika</w:t>
      </w:r>
    </w:p>
    <w:p>
      <w:pPr/>
      <w:r>
        <w:rPr/>
        <w:t xml:space="preserve">Malá Berenika je karvinský občánek, který přišel na svět jako první karvinské dítě roku 2011 v karvinské rájecké nemocnici. Na narození děvčátka jsme si ale museli počkat až do pátého ledna, i když termín porodu měla maminka stanovený na prvního ledna. Zřejmě se Berenice u maminky v bříšku líbilo a na svět příliš nespěchala. Přivítat ji přišli zástupci vedení radnice a nechyběli ani představitelé nemocnice.</w:t>
      </w:r>
    </w:p>
    <w:p>
      <w:pPr/>
      <w:r>
        <w:rPr/>
        <w:t xml:space="preserve">Jana Macurová, maminka: </w:t>
      </w:r>
      <w:r>
        <w:rPr>
          <w:i w:val="1"/>
          <w:iCs w:val="1"/>
        </w:rPr>
        <w:t xml:space="preserve">"Je to nádherné, po tak dlouhé době. Byli jsme tady spokojeni s personálem."</w:t>
      </w:r>
    </w:p>
    <w:p>
      <w:pPr/>
      <w:r>
        <w:rPr/>
        <w:t xml:space="preserve">Malá Berenika přišla na svět 5. ledna 55 minut po půlnoci. Při narození vážila 3420 gramů a měřila 49 centimetrů.</w:t>
      </w:r>
    </w:p>
    <w:p>
      <w:pPr/>
      <w:r>
        <w:rPr/>
        <w:t xml:space="preserve">Jana Macurová, maminka: </w:t>
      </w:r>
      <w:r>
        <w:rPr>
          <w:i w:val="1"/>
          <w:iCs w:val="1"/>
        </w:rPr>
        <w:t xml:space="preserve">"Porod byl těžký, ale dalo se to, člověk to tak nebere už po porodu, se zapomíná na takové věci."</w:t>
      </w:r>
    </w:p>
    <w:p>
      <w:pPr/>
      <w:r>
        <w:rPr/>
        <w:t xml:space="preserve">Tatínek byl celou dobu u porodu.</w:t>
      </w:r>
    </w:p>
    <w:p>
      <w:pPr/>
      <w:r>
        <w:rPr/>
        <w:t xml:space="preserve">Petr Barteček, otec: </w:t>
      </w:r>
      <w:r>
        <w:rPr>
          <w:i w:val="1"/>
          <w:iCs w:val="1"/>
        </w:rPr>
        <w:t xml:space="preserve">"Byl jsem od začátku a podporoval jsem ji, ze začátku to bylo stresující, ale ten závěr byl báječný."</w:t>
      </w:r>
    </w:p>
    <w:p>
      <w:pPr/>
      <w:r>
        <w:rPr/>
        <w:t xml:space="preserve">Z nemocnice nebude první dítě Karviné odcházet s prázdnou. Berenika i její maminka dostaly tradičně od gratulantů spoustu hezkých dárků.</w:t>
      </w:r>
    </w:p>
    <w:p>
      <w:pPr/>
      <w:r>
        <w:rPr/>
        <w:t xml:space="preserve">Petr Bičej (ČSSD), náměstek primátor Karviné: </w:t>
      </w:r>
      <w:r>
        <w:rPr>
          <w:i w:val="1"/>
          <w:iCs w:val="1"/>
        </w:rPr>
        <w:t xml:space="preserve">"Je to určitě tradice, přivítat prvního občánka Karviné, my z toho máme vždycky radost, každý si vždycky rád pochová miminko, je nám to vzácné, jsme rádi, že holčička je zdravá, že se daří i mamince, takže jsme rádi za každého občana, samozřejmě. Maminka dostala kytičku, poukaz, aby se zregenerovala po porodu, a dítě dostane myšáčka."</w:t>
      </w:r>
    </w:p>
    <w:p>
      <w:pPr/>
      <w:r>
        <w:rPr/>
        <w:t xml:space="preserve">Na Bereniku domá čeká starší patnáctiletá sestřička. A co prvnímu občánkovi roku 2011 přát?</w:t>
      </w:r>
    </w:p>
    <w:p>
      <w:pPr/>
      <w:r>
        <w:rPr/>
        <w:t xml:space="preserve">Jana Macurová, maminka: </w:t>
      </w:r>
      <w:r>
        <w:rPr>
          <w:i w:val="1"/>
          <w:iCs w:val="1"/>
        </w:rPr>
        <w:t xml:space="preserve">"No, hlavně ať nám roste holka, ať je zdravá, šťastná a ať nás poslouchá."</w:t>
      </w:r>
    </w:p>
    <w:p>
      <w:pPr/>
      <w:r>
        <w:rPr/>
        <w:t xml:space="preserve">Petr Barteček, otec: </w:t>
      </w:r>
      <w:r>
        <w:rPr>
          <w:i w:val="1"/>
          <w:iCs w:val="1"/>
        </w:rPr>
        <w:t xml:space="preserve">"Hlavně to zdravíčko, to je to nejdůležitější a ať je s námi šťastná."</w:t>
      </w:r>
    </w:p>
    <w:p>
      <w:pPr/>
      <w:r>
        <w:rPr/>
        <w:t xml:space="preserve">Petr Bičej (ČSSD), náměstek primátor Karviné: </w:t>
      </w:r>
      <w:r>
        <w:rPr>
          <w:i w:val="1"/>
          <w:iCs w:val="1"/>
        </w:rPr>
        <w:t xml:space="preserve">"Rodičům, ať mají radost z dítěte, ať se jim daří a holčičce samozřejmě hodně štěstí a zdraví."</w:t>
      </w:r>
    </w:p>
    <w:p>
      <w:pPr/>
      <w:r>
        <w:rPr/>
        <w:t xml:space="preserve">K přání se připojujeme i my a Berenice a všem letos narozeným dětem přejeme moře lásky, krásné a radostné dětství a hodné a trpělivé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942/prvnim-karvinskym-obcankem-roku-2011-je-mala-bere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2026-05-19T04:02:59+02:00</dcterms:created>
  <dcterms:modified xsi:type="dcterms:W3CDTF">2026-05-19T04:02:59+02:00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