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10.1.2011,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Výpovědi v novojičínské nemocnici podalo 56 lékařů</w:t>
      </w:r>
    </w:p>
    <w:p>
      <w:pPr/>
      <w:r>
        <w:rPr/>
        <w:t xml:space="preserve">Úplný kolaps nikoliv, výrazná omezení ale zřejmě ano. Až za necelé dva měsíce vyprší výpovědní doba nedávno podaných výpovědí, řady lékařů v novojičínské nemocnici zřetelně prořídnou. Kampaň Děkujeme, odcházíme našla pochopení i v regionu.</w:t>
      </w:r>
    </w:p>
    <w:p>
      <w:pPr/>
      <w:r>
        <w:rPr/>
        <w:t xml:space="preserve">Tomáš Nykel, ředitel NsP Nový Jičín: </w:t>
      </w:r>
      <w:r>
        <w:rPr>
          <w:i w:val="1"/>
          <w:iCs w:val="1"/>
        </w:rPr>
        <w:t xml:space="preserve">"K dnešnímu dni evidujeme 56 výpovědí lékařů z naší nemocnice. Není to ze všech oddělení, v podstatě klíčová oddělení naší nemocnice, tedy ARO, chirurgie, porodnice, dětské oddělení, interna pojedou, budou fungovat dál. Byť některá v omezeném provozu, nicméně veškeré akutní případy jsme schopni ošetřit i po 1. březnu tohoto roku."</w:t>
      </w:r>
    </w:p>
    <w:p>
      <w:pPr/>
      <w:r>
        <w:rPr/>
        <w:t xml:space="preserve">A to je na tom novojičínská nemocnice, co se týče poměru výpovědí k celkovému počtu lékařů, ještě celkem dobře. Odejít navíc nechce ani jeden z primářů, nemocnice tak nemusí na jejich místa vypisovat výběrová řízení. Ohrožena nebude péče ani o onkologické pacienty. Některým zbývajícím oddělením ale hrozí výrazné komplikace.</w:t>
      </w:r>
    </w:p>
    <w:p>
      <w:pPr/>
      <w:r>
        <w:rPr/>
        <w:t xml:space="preserve">Tomáš Nykel, ředitel NsP Nový Jičín: </w:t>
      </w:r>
      <w:r>
        <w:rPr>
          <w:i w:val="1"/>
          <w:iCs w:val="1"/>
        </w:rPr>
        <w:t xml:space="preserve">"Já pevně věřím, že k této situaci nedojde, že lékaři buďto výpovědi stáhnou, anebo bude nějaká domluva vláda versus Lékařský odborový klub. Ta výpovědní lhůta běží, končí v podstatě 28. února. Do té doby komunikujeme s krajským úřadem jako naším zřizovatelem, komunikujeme se všemi ostatními nemocnicemi zřizovanými krajem a snažíme se nalézt nějaké řešení."</w:t>
      </w:r>
    </w:p>
    <w:p>
      <w:pPr/>
      <w:r>
        <w:rPr/>
        <w:t xml:space="preserve">V nemocnici pracuje zhruba 140 lékařů. Podíl výpovědí tak činí 40 %. Vedení nemocnice s lékaři jedná, nemůže ale pro ně nic udělat. Platy totiž určují celostátní tarify.</w:t>
      </w:r>
    </w:p>
    <w:p>
      <w:pPr/>
      <w:r>
        <w:rPr/>
        <w:t xml:space="preserve">Tomáš Nykel, ředitel NsP Nový Jičín: </w:t>
      </w:r>
      <w:r>
        <w:rPr>
          <w:i w:val="1"/>
          <w:iCs w:val="1"/>
        </w:rPr>
        <w:t xml:space="preserve">"V podstatě vedení nemocnice jejich požadavky za této situace splnit nemůže. Je to skutečně věc centrální, je to záležitost ministerstva a zdravotních pojišťoven. Nicméně s lékaři komunikujeme, snažíme se slyšet jejich požadavky. V podstatě s nimi souhlasíme, leč nesouhlasíme s metodou, kterou uplatňují ke splnění svých požadavků."</w:t>
      </w:r>
    </w:p>
    <w:p>
      <w:pPr/>
      <w:r>
        <w:rPr/>
        <w:t xml:space="preserve">V celém kraji podalo výpověď přes 550 lékařů. Kraj už společně s řediteli nemocnic a záchranných služeb chystá krizový plán, který v pondělí 17. ledna projedná bezpečnostní rada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953/vypovedi-v-novojicinske-nemocnici-podalo-56-le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2026-08-30T08:46:25+02:00</dcterms:created>
  <dcterms:modified xsi:type="dcterms:W3CDTF">2026-08-30T08:46:25+02:00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