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Výpovědi v novojičínské nemocnici podalo 56 lékařů</w:t>
      </w:r>
    </w:p>
    <w:p>
      <w:pPr/>
      <w:r>
        <w:rPr/>
        <w:t xml:space="preserve">Úplný kolaps nikoliv, výrazná omezení ale zřejmě ano. Až za necelé dva měsíce vyprší výpovědní doba nedávno podaných výpovědí, řady lékařů v novojičínské nemocnici zřetelně prořídnou. Kampaň Děkujeme, odcházíme našla pochopení i v regionu.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"K dnešnímu dni evidujeme 56 výpovědí lékařů z naší nemocnice. Není to ze všech oddělení, v podstatě klíčová oddělení naší nemocnice, tedy ARO, chirurgie, porodnice, dětské oddělení, interna pojedou, budou fungovat dál. Byť některá v omezeném provozu, nicméně veškeré akutní případy jsme schopni ošetřit i po 1. březnu tohoto roku."</w:t>
      </w:r>
    </w:p>
    <w:p>
      <w:pPr/>
      <w:r>
        <w:rPr/>
        <w:t xml:space="preserve">A to je na tom novojičínská nemocnice, co se týče poměru výpovědí k celkovému počtu lékařů, ještě celkem dobře. Odejít navíc nechce ani jeden z primářů, nemocnice tak nemusí na jejich místa vypisovat výběrová řízení. Ohrožena nebude péče ani o onkologické pacienty. Některým zbývajícím oddělením ale hrozí výrazné komplikace.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"Já pevně věřím, že k této situaci nedojde, že lékaři buďto výpovědi stáhnou, anebo bude nějaká domluva vláda versus Lékařský odborový klub. Ta výpovědní lhůta běží, končí v podstatě 28. února. Do té doby komunikujeme s krajským úřadem jako naším zřizovatelem, komunikujeme se všemi ostatními nemocnicemi zřizovanými krajem a snažíme se nalézt nějaké řešení."</w:t>
      </w:r>
    </w:p>
    <w:p>
      <w:pPr/>
      <w:r>
        <w:rPr/>
        <w:t xml:space="preserve">V nemocnici pracuje zhruba 140 lékařů. Podíl výpovědí tak činí 40 %. Vedení nemocnice s lékaři jedná, nemůže ale pro ně nic udělat. Platy totiž určují celostátní tarify.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"V podstatě vedení nemocnice jejich požadavky za této situace splnit nemůže. Je to skutečně věc centrální, je to záležitost ministerstva a zdravotních pojišťoven. Nicméně s lékaři komunikujeme, snažíme se slyšet jejich požadavky. V podstatě s nimi souhlasíme, leč nesouhlasíme s metodou, kterou uplatňují ke splnění svých požadavků."</w:t>
      </w:r>
    </w:p>
    <w:p>
      <w:pPr/>
      <w:r>
        <w:rPr/>
        <w:t xml:space="preserve">V celém kraji podalo výpověď přes 550 lékařů. Kraj už společně s řediteli nemocnic a záchranných služeb chystá krizový plán, který v pondělí 17. ledna projedná bezpečnostní rada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953/vypovedi-v-novojicinske-nemocnici-podalo-56-le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2026-05-16T06:10:34+02:00</dcterms:created>
  <dcterms:modified xsi:type="dcterms:W3CDTF">2026-05-16T06:10:34+02:00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