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Cyklistický oddíl SK Maxbike</w:t>
      </w:r>
    </w:p>
    <w:p>
      <w:pPr/>
      <w:r>
        <w:rPr/>
        <w:t xml:space="preserve">Největší úspěch v chlapcích si zatím na své konto připsal Adam Kožušník. Ten si vyjel na republikovém šampionátu v Plzni, v kategorii kadeti, 15. místo.</w:t>
      </w:r>
    </w:p>
    <w:p>
      <w:pPr/>
      <w:r>
        <w:rPr/>
        <w:t xml:space="preserve">Adam Kožušník, závodník SK MAXBIKE Orlová: </w:t>
      </w:r>
      <w:r>
        <w:rPr>
          <w:i w:val="1"/>
          <w:iCs w:val="1"/>
        </w:rPr>
        <w:t xml:space="preserve">"Byl to celkem vydařený závod. Bohužel jsem nejel další závody českého poháru, takže jsem musel startovat až zezadu a probíjet se startovním polem. Šlo to docela dobře, takže jsem spokojený."</w:t>
      </w:r>
    </w:p>
    <w:p>
      <w:pPr/>
      <w:r>
        <w:rPr/>
        <w:t xml:space="preserve">V Plzni startovala také Aneta Rezková, která skončila, v kategorii kadetek, na 5. místě. V českém poháru se pak, v celkovém pořadí, umístila na třetí příčce. Vavříny sbírají orlovští cyklisté i v jiných soutěžích.</w:t>
      </w:r>
    </w:p>
    <w:p>
      <w:pPr/>
      <w:r>
        <w:rPr/>
        <w:t xml:space="preserve">Lubomír Jurčík, prezident SK MAXBIKE Orlová: </w:t>
      </w:r>
      <w:r>
        <w:rPr>
          <w:i w:val="1"/>
          <w:iCs w:val="1"/>
        </w:rPr>
        <w:t xml:space="preserve">"Začali jsme prvně jezdit závody českého poháru na silnici. Máme i oddíl BMX, ti jezdí evropské poháry, mistrovství Evropy a české poháry. Potom tady máme oddíl MTB, ti jezdí rovněž český pohár a poháry tady v okolí. Děláme i závody s polskými přáteli." </w:t>
      </w:r>
    </w:p>
    <w:p>
      <w:pPr/>
      <w:r>
        <w:rPr/>
        <w:t xml:space="preserve">Cyklisté si od tvrdého tréninku neodpočinou ani v zimě. Potkat je můžete například v zasněženém lesoparku. Tomáš Blažek, trenér SK MAXBIKE Orlová:</w:t>
      </w:r>
      <w:r>
        <w:rPr>
          <w:i w:val="1"/>
          <w:iCs w:val="1"/>
        </w:rPr>
        <w:t xml:space="preserve"> "Zimní příprava probíhá v tělocvičně plus se chodí na spinningová kola. Takže trénink je několikrát týdně. Závodníci trénují poctivě, takže ta příprava je, myslím, perfektní a výsledky jsou pak podle toho."</w:t>
      </w:r>
    </w:p>
    <w:p>
      <w:pPr/>
      <w:r>
        <w:rPr/>
        <w:t xml:space="preserve">Cyklokros nabízí pro řadu orlovských závodníků možnost zajezdit si i v zimě. Tomáš Blažek, trenér SK MAXBIKE Orlová: </w:t>
      </w:r>
      <w:r>
        <w:rPr>
          <w:i w:val="1"/>
          <w:iCs w:val="1"/>
        </w:rPr>
        <w:t xml:space="preserve">"Cyklokros je taková všeobecná příprava nebo pokračování té sezóny silničních kol, kdy vlastně už začíná příprava na zimní sezónu. Začíná se v tělocvičně a ten cyklokros vlastně pokračuje ještě přes tu zimní sezónu, takže závodníci nemusí z těch kol slézt a nemusí to kolo uklidit do sklepa, ale můžou na podzim a v zimě pokračovat v tréninku na kole."</w:t>
      </w:r>
    </w:p>
    <w:p>
      <w:pPr/>
      <w:r>
        <w:rPr/>
        <w:t xml:space="preserve">Pokud byste chtěli, aby se cyklistice věnovaly vaše děti, počítejte s tím, že vás to na začátku bude stát kolem dvanácti tisíc. Lubomír Jurčík, prezident SK MAXBIKE Orlová: </w:t>
      </w:r>
      <w:r>
        <w:rPr>
          <w:i w:val="1"/>
          <w:iCs w:val="1"/>
        </w:rPr>
        <w:t xml:space="preserve">"Ta základní výbava, pokud chce dítě jezdit na závodech, stojí kolem těch deseti, dvanácti tisíc. Čím více závodník roste, musí být výbava lepší a lepší, aby ty závody stačil objet. Pokud by měl nějaké horší kolo, ani by ten závod nemusel dojet."</w:t>
      </w:r>
    </w:p>
    <w:p>
      <w:pPr/>
      <w:r>
        <w:rPr/>
        <w:t xml:space="preserve">V SK Maxbike samozřejmě mladé zájemce o cyklistiku rádi přivítají.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96/cyklisticky-oddil-sk-maxbi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2026-05-22T13:44:30+02:00</dcterms:created>
  <dcterms:modified xsi:type="dcterms:W3CDTF">2026-05-22T13:44:30+02:00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