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p>
      <w:pPr/>
      <w:r>
        <w:rPr/>
        <w:t xml:space="preserve">Operační centra tísňového volání se v kraji sjednotila. Okresní dispečinky zanikly a veškeré tísňové hovory se soustředí v novém centru v Ostravě. V areálu opavské nemocnice ale přesto funguje velmi užitečná telefonní linka.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"Tady v Opavě je jedna z pracovnic, sestřička, která obsluhuje právě linky informačního centra."</w:t>
      </w:r>
    </w:p>
    <w:p>
      <w:pPr/>
      <w:r>
        <w:rPr/>
        <w:t xml:space="preserve">Na telefonní číslo 553 777 777 mohou volat lidé s nejrůznějšími dotazy.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"To znamená, kam je možno dovolat se k nejbližšímu lékaři, kde je v provozu nejbližší lékařská pohotovostní služba, stomatologická ordinace, otevřená lékárna v nočních hodinách například nebo kde je nejbližší sanitní přeprava."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"Nejvíce se obracejí s tím, že žádají telefonní čísla na obvodní lékaře."</w:t>
      </w:r>
    </w:p>
    <w:p>
      <w:pPr/>
      <w:r>
        <w:rPr/>
        <w:t xml:space="preserve">Vyškolená operátorka zodpoví denně až 60 dotazů.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"Teď jsem tu měla takový neobvyklý případ, že zemřela babička, tak obvodní lékař ji odkázal na záchrannou službu, no a tak jsem volala paní doktorce zpátky že teda povinností je ohledat své pacienty."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"A lidé se také mohou obracet o informace prostřednictvím emailové adresy a mohou psát na infocentrum@zachranka-msk.cz."</w:t>
      </w:r>
    </w:p>
    <w:p>
      <w:pPr/>
      <w:r>
        <w:rPr/>
        <w:t xml:space="preserve">Záchranáři ale připomínají, že na infocentrum by se lidé měli obracet jen v případech a obtížích, kdy není ohrožen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97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2026-05-20T11:59:44+02:00</dcterms:created>
  <dcterms:modified xsi:type="dcterms:W3CDTF">2026-05-20T11:59:44+02:00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