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zahájila provoz krajského informačního centra</w:t>
      </w:r>
    </w:p>
    <w:p>
      <w:pPr/>
      <w:r>
        <w:rPr/>
        <w:t xml:space="preserve">Operační centra tísňového volání se v kraji sjednotila. Okresní dispečinky zanikly a veškeré tísňové hovory se soustředí v novém centru v Ostravě. V areálu opavské nemocnice ale přesto funguje velmi užitečná telefonní linka.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"Tady v Opavě je jedna z pracovnic, sestřička, která obsluhuje právě linky informačního centra."</w:t>
      </w:r>
    </w:p>
    <w:p>
      <w:pPr/>
      <w:r>
        <w:rPr/>
        <w:t xml:space="preserve">Na telefonní číslo 553 777 777 mohou volat lidé s nejrůznějšími dotazy.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"To znamená, kam je možno dovolat se k nejbližšímu lékaři, kde je v provozu nejbližší lékařská pohotovostní služba, stomatologická ordinace, otevřená lékárna v nočních hodinách například nebo kde je nejbližší sanitní přeprava."</w:t>
      </w:r>
    </w:p>
    <w:p>
      <w:pPr/>
      <w:r>
        <w:rPr/>
        <w:t xml:space="preserve">Eva Nyklová, operátorka info linky: </w:t>
      </w:r>
      <w:r>
        <w:rPr>
          <w:i w:val="1"/>
          <w:iCs w:val="1"/>
        </w:rPr>
        <w:t xml:space="preserve">"Nejvíce se obracejí s tím, že žádají telefonní čísla na obvodní lékaře."</w:t>
      </w:r>
    </w:p>
    <w:p>
      <w:pPr/>
      <w:r>
        <w:rPr/>
        <w:t xml:space="preserve">Vyškolená operátorka zodpoví denně až 60 dotazů.</w:t>
      </w:r>
    </w:p>
    <w:p>
      <w:pPr/>
      <w:r>
        <w:rPr/>
        <w:t xml:space="preserve">Eva Nyklová, operátorka info linky: </w:t>
      </w:r>
      <w:r>
        <w:rPr>
          <w:i w:val="1"/>
          <w:iCs w:val="1"/>
        </w:rPr>
        <w:t xml:space="preserve">"Teď jsem tu měla takový neobvyklý případ, že zemřela babička, tak obvodní lékař ji odkázal na záchrannou službu, no a tak jsem volala paní doktorce zpátky že teda povinností je ohledat své pacienty."</w:t>
      </w:r>
    </w:p>
    <w:p>
      <w:pPr/>
      <w:r>
        <w:rPr/>
        <w:t xml:space="preserve">Lukáš Humpl, mluvčí Záchranné služby MSK: </w:t>
      </w:r>
      <w:r>
        <w:rPr>
          <w:i w:val="1"/>
          <w:iCs w:val="1"/>
        </w:rPr>
        <w:t xml:space="preserve">"A lidé se také mohou obracet o informace prostřednictvím emailové adresy a mohou psát na infocentrum@zachranka-msk.cz."</w:t>
      </w:r>
    </w:p>
    <w:p>
      <w:pPr/>
      <w:r>
        <w:rPr/>
        <w:t xml:space="preserve">Záchranáři ale připomínají, že na infocentrum by se lidé měli obracet jen v případech a obtížích, kdy není ohrožen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974/zachranna-sluzba-zahajila-provoz-krajskeho-informac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2026-09-22T09:17:55+02:00</dcterms:created>
  <dcterms:modified xsi:type="dcterms:W3CDTF">2026-09-22T09:17:55+02:00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