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Domino</w:t>
      </w:r>
    </w:p>
    <w:p>
      <w:pPr/>
      <w:r>
        <w:rPr/>
        <w:t xml:space="preserve">Taneční soubor Domino se věnuje standartním i latinskoamerickým tancům. V současné době má 49 členů, a to v kategoriích juniorů a mládež.</w:t>
      </w:r>
    </w:p>
    <w:p>
      <w:pPr/>
      <w:r>
        <w:rPr/>
        <w:t xml:space="preserve">Jaroslav Jaglarz, trenér TK Domino: </w:t>
      </w:r>
      <w:r>
        <w:rPr>
          <w:i w:val="1"/>
          <w:iCs w:val="1"/>
        </w:rPr>
        <w:t xml:space="preserve">"V současné době se naše páry dostávají do dobré formy. Vyhrávají nejen v Praze, ale i jiných městech. Takže z nich máme velkou radost. Není to ale jako v minulosti, protože v minulosti jsme byli i mistři republiky v kategorii junior družstev."</w:t>
      </w:r>
    </w:p>
    <w:p>
      <w:pPr/>
      <w:r>
        <w:rPr/>
        <w:t xml:space="preserve">Taneční páry Domina se neúčastní jen soutěží v České republice, ale i v sousedních státech. Jaroslav Jaglarz, trenér TK Domino: </w:t>
      </w:r>
      <w:r>
        <w:rPr>
          <w:i w:val="1"/>
          <w:iCs w:val="1"/>
        </w:rPr>
        <w:t xml:space="preserve">"Jezdíme rádi do Polska a na Slovensko. Tam máme úspěchy, řekl bych, střídavé, takže sbíráme spíš mezinárodní zkušenosti."</w:t>
      </w:r>
    </w:p>
    <w:p>
      <w:pPr/>
      <w:r>
        <w:rPr/>
        <w:t xml:space="preserve">Zájem o tancování v poslední době roste. Jaroslav Jaglarz, trenér TK Domino: </w:t>
      </w:r>
      <w:r>
        <w:rPr>
          <w:i w:val="1"/>
          <w:iCs w:val="1"/>
        </w:rPr>
        <w:t xml:space="preserve">"Děláme nábor do přípravky, to jsou děti do patnácti let, ale v kategorii mládež, to znamená po tanečních, nám velice rády přicházejí absolventské páry, protože tancování je dnes módní a mladí lidé velice rádi tančí. Jsme rádi, že nám v klubu přibývají tito mladí lidé."</w:t>
      </w:r>
    </w:p>
    <w:p>
      <w:pPr/>
      <w:r>
        <w:rPr/>
        <w:t xml:space="preserve">Anketa, tanečníci: 1. </w:t>
      </w:r>
      <w:r>
        <w:rPr>
          <w:i w:val="1"/>
          <w:iCs w:val="1"/>
        </w:rPr>
        <w:t xml:space="preserve">"Já jsme sem přešla z tanečního klubu z Havířova."</w:t>
      </w:r>
      <w:r>
        <w:rPr/>
        <w:t xml:space="preserve"> 2. </w:t>
      </w:r>
      <w:r>
        <w:rPr>
          <w:i w:val="1"/>
          <w:iCs w:val="1"/>
        </w:rPr>
        <w:t xml:space="preserve">"Začala jsem až po tanečních. Rozhodla jsem se, že budu tancovat. Hodně mě to baví a na parketu se uvolním a zapomenu na všechny starosti."</w:t>
      </w:r>
      <w:r>
        <w:rPr/>
        <w:t xml:space="preserve"> 3. </w:t>
      </w:r>
      <w:r>
        <w:rPr>
          <w:i w:val="1"/>
          <w:iCs w:val="1"/>
        </w:rPr>
        <w:t xml:space="preserve">"Mě sem dostal kamarád v šesté třídě, protože potřeboval partnera pro sestru a tak jsem začal tancovat."</w:t>
      </w:r>
      <w:r>
        <w:rPr/>
        <w:t xml:space="preserve"> 4. </w:t>
      </w:r>
      <w:r>
        <w:rPr>
          <w:i w:val="1"/>
          <w:iCs w:val="1"/>
        </w:rPr>
        <w:t xml:space="preserve">"Kamarádka mě přilákala, a jsem rád. Tancování mi dává radost a tu já potřebuji."</w:t>
      </w:r>
    </w:p>
    <w:p>
      <w:pPr/>
      <w:r>
        <w:rPr/>
        <w:t xml:space="preserve">Taneční klub Domino nabízí kromě klasických tanečních i taneční pro dospělé. Jaroslav Jaglarz, trenér TK Domino:</w:t>
      </w:r>
      <w:r>
        <w:rPr>
          <w:i w:val="1"/>
          <w:iCs w:val="1"/>
        </w:rPr>
        <w:t xml:space="preserve"> "Musím říci, že v letošní sezóně tanečních pro dospělé, jsme měli rekordní účast 42 párů. Lidi to hodně zajímá a rádi tančí."</w:t>
      </w:r>
    </w:p>
    <w:p>
      <w:pPr/>
      <w:r>
        <w:rPr/>
        <w:t xml:space="preserve">Pokud byste měli zájem si zatancovat, stačí se podívat na internetové stránky klubu, kde najdete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9/tanecni-soubor-dom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2026-05-22T04:52:47+02:00</dcterms:created>
  <dcterms:modified xsi:type="dcterms:W3CDTF">2026-05-22T04:52:47+02:00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