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04:15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pomohlo napsat knihu o cestovateli Orlovi</w:t>
      </w:r>
    </w:p>
    <w:p>
      <w:pPr/>
      <w:r>
        <w:rPr/>
        <w:t xml:space="preserve">Jeden z pětice Čechů, kteří se jako první pokoušeli pokořit nejsevernější výspu naší planety, stále láká pozornost historiků. Italští autoři pod vedením Enrica Mazzoliho z Terstu o něm a výpravě, jejímž byl účastníkem, napsali knihu. Eduard Orel byl totiž na nedalekém zámku Miramare v druhé polovině 19. století hejtmanem.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"Naštěstí na poslední chvíli se do tohoto díla zapojilo i Muzeum Novojičínska a svými archivními materiály a fotodokumentací přispělo ke kompletaci a k celistvosti celé této unikátní publikace. Je tam spousta materiálů, které dosud nebyly publikovány, poskytli jsme materiály z matrik jako například původ rodiny Eduarda Orla."</w:t>
      </w:r>
    </w:p>
    <w:p>
      <w:pPr/>
      <w:r>
        <w:rPr/>
        <w:t xml:space="preserve">Eduard Orel má své čestné místo v expozici o historii města v 19. a 20. století v Muzeu Novojičínska. Narodil se v roce 1841 na Křižíkově ulici, velkou část dětství ale prožil v domě naproti současné poště. Nastoupil do rakousko-uherského námořnictva, se kterým procestoval svět a prožil námořní bitvu u Visu. Nejvíce jej ale proslavila účast na vědecké expedici k severnímu pólu v roce 1872 na parníku Tegethoff. Výprava sice pólu ani po dvou letech pokusů nedosáhla, objevila ale ostrov, který pojmenovala Zemí Františka Josefa.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"Enrico Mazzoli publikoval konkrétní informace z jeho deníku, který se dochoval. Je zde spousta materiálů z pozůstalosti Eduarda Orla, o kterých jsme nevěděli, že zůstaly na zámku Miramare u Terstu, kde jeho rodina dožívala. Také se tam objevila unikátní informace, která se týká toho, že jeden z našich rodáků, jmenovitě Eduard Orel, má svůj ostrov na severu Evropy, Ostrov Orla."</w:t>
      </w:r>
    </w:p>
    <w:p>
      <w:pPr/>
      <w:r>
        <w:rPr/>
        <w:t xml:space="preserve">Kniha vyšla v německém a italském jazyce. V Muzeu Novojičínska je případným zájemcům k nahlédnutí v badatelské knihovně. Pracovníci muzea budou zároveň vyvíjet snahu o vydání této knihy i v českém jazyce.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11/novojicinske-muzeum-pomohlo-napsat-knihu-o-cestovateli-orl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2026-09-20T21:21:05+02:00</dcterms:created>
  <dcterms:modified xsi:type="dcterms:W3CDTF">2026-09-20T21:21:05+02:00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