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15.1.2011,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Novoroční cvičení s Juventusem</w:t>
      </w:r>
    </w:p>
    <w:p>
      <w:pPr/>
      <w:r>
        <w:rPr/>
        <w:t xml:space="preserve">S přebytečnými kily, které trápí mnohé po vánočních svátcích, mohli zatočit všichni, kdo si nenechali ujít první ročník Novoročního cvičení v Juventusu.</w:t>
      </w:r>
    </w:p>
    <w:p>
      <w:pPr/>
      <w:r>
        <w:rPr/>
        <w:t xml:space="preserve">Michaela Tomošková, organizátorka: </w:t>
      </w:r>
      <w:r>
        <w:rPr>
          <w:i w:val="1"/>
          <w:iCs w:val="1"/>
        </w:rPr>
        <w:t xml:space="preserve">"Bylo to rozděleno do dvou částí, kdy první část byla věnována dětem, a to byl soutěžní aerobik a druhá část je pro veřejnost, pro dospělé a tady mají lekce Zumby, Dance aerobiku a Dance jógy. Lektoři se mění, je to přímo lektorka na Zumbu, lektorka na Dance aerobik a na tu Dance jógu. Každá lektorka je jiná."</w:t>
      </w:r>
    </w:p>
    <w:p>
      <w:pPr/>
      <w:r>
        <w:rPr/>
        <w:t xml:space="preserve">Každá lekce trvala 55 minut. Například lekce Zumby je dynamické taneční cvičení na motivy latinsko - americké hudby. K tomu, abyste začali Zumbu cvičit, nepotřebujete žádné taneční nebo fitness zkušenosti.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"Zumba se mi líbí a Gráža to umí perfektně."</w:t>
      </w:r>
      <w:r>
        <w:rPr/>
        <w:t xml:space="preserve"> 2. </w:t>
      </w:r>
      <w:r>
        <w:rPr>
          <w:i w:val="1"/>
          <w:iCs w:val="1"/>
        </w:rPr>
        <w:t xml:space="preserve">"Jsem tady poprvé, nejsem odsud, takže jo, bomba, jsem spokojená. Přišla jsem cvičit, protože jsem zrovna začala cvičit, takže ještě nevím, o co tam jde, a chtěla jsem zkusit, jak to tady vypadá, protože v Karviné je dost málo cvičení."</w:t>
      </w:r>
    </w:p>
    <w:p>
      <w:pPr/>
      <w:r>
        <w:rPr/>
        <w:t xml:space="preserve">Michaela Tomošková, organizátorka: </w:t>
      </w:r>
      <w:r>
        <w:rPr>
          <w:i w:val="1"/>
          <w:iCs w:val="1"/>
        </w:rPr>
        <w:t xml:space="preserve">"Očekávali jsme, že na tu veřejnost přijde více lidí, dětí bylo hodně na soutěž, ale dospělých se moc nenahlásilo."</w:t>
      </w:r>
    </w:p>
    <w:p>
      <w:pPr/>
      <w:r>
        <w:rPr/>
        <w:t xml:space="preserve">Možná vám tato skvělá akce na zlepšení kondice a shození pár kil unikla, přesto nevadí, začít se dá kdykoliv, nejlépe ihned. Vždyť co může být lepšího než začít rok sportem.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016/v-karvine-se-konalo-novorocni-cviceni-s-juvent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2026-05-11T18:46:01+02:00</dcterms:created>
  <dcterms:modified xsi:type="dcterms:W3CDTF">2026-05-11T18:46:01+02:00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