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15.1.2011,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trénuje Baník Ostrava, proběhne i přípravný zápas</w:t>
      </w:r>
    </w:p>
    <w:p>
      <w:pPr/>
      <w:r>
        <w:rPr/>
        <w:t xml:space="preserve">My jsme navštívili jeden z tréninků, za kterým tým z Bazalů v rámci zimní přípravy do Orlové zajíždí. Trenérovi Baníku Karolu Markovi se v Orlové trénuje výborně.</w:t>
      </w:r>
    </w:p>
    <w:p>
      <w:pPr/>
      <w:r>
        <w:rPr/>
        <w:t xml:space="preserve">Karol Marko, trenér FC Baník Ostrava: </w:t>
      </w:r>
      <w:r>
        <w:rPr>
          <w:i w:val="1"/>
          <w:iCs w:val="1"/>
        </w:rPr>
        <w:t xml:space="preserve">„Já to hodnotím velice kladně. Je tady výborná umělá tráva, pořád máme vytvořené výborné podmínky, je tady posilovna a další věci. A domácí funkcionáři nám vycházejí maximálně vstříc. Takže ty podmínky tady jsou výborné."</w:t>
      </w:r>
    </w:p>
    <w:p>
      <w:pPr/>
      <w:r>
        <w:rPr/>
        <w:t xml:space="preserve">Spolupráce s Baníkem je ovšem velký přínos i pro domácí klub.</w:t>
      </w:r>
    </w:p>
    <w:p>
      <w:pPr/>
      <w:r>
        <w:rPr/>
        <w:t xml:space="preserve">Radislav Mojžíšek, předseda FK Slavia Orlová: </w:t>
      </w:r>
      <w:r>
        <w:rPr>
          <w:i w:val="1"/>
          <w:iCs w:val="1"/>
        </w:rPr>
        <w:t xml:space="preserve">„Pro nás jako klub to má několik významů, já bych zdůraznil tři základní. Ten první je, že můžeme využívat hráčů, kteří se nevlezou do základní soupisky Baníku. Dále je to velká motivace pro naše mladé hráče, protože pokud budou dosahovat dobrých výsledků, mohou se dostat do žákovských a dorosteneckých mužstev Baníku a zahrát si nejvyšší soutěže v těchto kategoriích. A v neposlední řadě je to přínos pro naše trenéry a členy realizačních týmů, protože mohou v praxi vidět, jak vypadá příprava takového klubu."</w:t>
      </w:r>
    </w:p>
    <w:p>
      <w:pPr/>
      <w:r>
        <w:rPr/>
        <w:t xml:space="preserve">Josef Jadrný, trenér: </w:t>
      </w:r>
      <w:r>
        <w:rPr>
          <w:i w:val="1"/>
          <w:iCs w:val="1"/>
        </w:rPr>
        <w:t xml:space="preserve">„Určitě. Já už jsem tady chodil, když tady trénovali loni a chodím i letos. Rád se na to dívám a je to velká škola, protože oni přijdou pokaždé s něčím novým, takže je to pro mne velká škola."</w:t>
      </w:r>
    </w:p>
    <w:p>
      <w:pPr/>
      <w:r>
        <w:rPr/>
        <w:t xml:space="preserve">Zkrátka. Spolupráce probíhá ke spokojenosti obou stran.</w:t>
      </w:r>
    </w:p>
    <w:p>
      <w:pPr/>
      <w:r>
        <w:rPr/>
        <w:t xml:space="preserve">Josef Štěpánek, tajemník klubu: </w:t>
      </w:r>
      <w:r>
        <w:rPr>
          <w:i w:val="1"/>
          <w:iCs w:val="1"/>
        </w:rPr>
        <w:t xml:space="preserve">„Ta spolupráce s Baníkem už trvá asi 5-6 let a má výborné výsledky. Mnozí naši hráči prošli mládežnickými celky Baníku, takových hráčů tady teď máme osm. V současné době máme v Baníku další dva mládežníky. A když se ohlédneme zpátky, tak například Marek Čech je právě takový příklad. Je to náš odchovanec, který se pak přes Baník dostal až do reprezentace a nyní působí v CSKA Moskva."</w:t>
      </w:r>
    </w:p>
    <w:p>
      <w:pPr/>
      <w:r>
        <w:rPr/>
        <w:t xml:space="preserve">A od svých kolegů z Baníku se chodí přiučit i současní hráči orlovského A týmu.</w:t>
      </w:r>
    </w:p>
    <w:p>
      <w:pPr/>
      <w:r>
        <w:rPr/>
        <w:t xml:space="preserve">Aleš Věčorek, fotbalista: </w:t>
      </w:r>
      <w:r>
        <w:rPr>
          <w:i w:val="1"/>
          <w:iCs w:val="1"/>
        </w:rPr>
        <w:t xml:space="preserve">„Je to zase něco nového. Vidím tady jinou úroveň, než trénujeme my. Můžeme to porovnat a něco se i naučit."</w:t>
      </w:r>
    </w:p>
    <w:p>
      <w:pPr/>
      <w:r>
        <w:rPr/>
        <w:t xml:space="preserve">Hostování Baníku Ostrava v Orlové přinese i bonus pro orlovské fotbalové fanoušky. V sobotu 15. ledna v 15 hodin se zde odehraje přípravné utkání mezi celky Slavia Orlová a Baník Ostrava. Ostravský tým by v něm měl předvést celý svůj kádr.</w:t>
      </w:r>
    </w:p>
    <w:p>
      <w:pPr/>
      <w:r>
        <w:rPr/>
        <w:t xml:space="preserve">Karol Marko, trenér FC Baník Ostrava: </w:t>
      </w:r>
      <w:r>
        <w:rPr>
          <w:i w:val="1"/>
          <w:iCs w:val="1"/>
        </w:rPr>
        <w:t xml:space="preserve">„Budou hrát všichni naši hráči a je to pro nás velmi dobrý test se soupeřem, který je pro nás v této fázi přípravy vhodný."</w:t>
      </w:r>
    </w:p>
    <w:p>
      <w:pPr/>
      <w:r>
        <w:rPr/>
        <w:t xml:space="preserve">Nezbývá tedy než pozvat všechny fanoušky na orlovský fotbalový stadion. Nejprve dejme slovo hostům.</w:t>
      </w:r>
    </w:p>
    <w:p>
      <w:pPr/>
      <w:r>
        <w:rPr/>
        <w:t xml:space="preserve">Karol Marko, trenér FC Baník Ostrava: </w:t>
      </w:r>
      <w:r>
        <w:rPr>
          <w:i w:val="1"/>
          <w:iCs w:val="1"/>
        </w:rPr>
        <w:t xml:space="preserve">„Já budu velmi rád, pokud naši fanoušci přijdou. Naši chlapci mají velmi vřelý vztah k fanouškům Baníku a já také věřím, že v Orlové je fanoušků Baníku hodně. A jde i o to, aby fanoušci viděli, jak hráči pracují, a je dobré, aby fanoušci se svým manšaftem byli už i v takovém tom hluchém období, kdy nejsou mistrovské zápasy, ale hrají se zápasy přípravné."</w:t>
      </w:r>
    </w:p>
    <w:p>
      <w:pPr/>
      <w:r>
        <w:rPr/>
        <w:t xml:space="preserve">A co říkají domácí?</w:t>
      </w:r>
    </w:p>
    <w:p>
      <w:pPr/>
      <w:r>
        <w:rPr/>
        <w:t xml:space="preserve">Aleš Věčorek, fotbalista: </w:t>
      </w:r>
      <w:r>
        <w:rPr>
          <w:i w:val="1"/>
          <w:iCs w:val="1"/>
        </w:rPr>
        <w:t xml:space="preserve">„Přijďte se podívat, snad nezklameme a zkusíme je potrápit."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025/v-orlove-trenuje-banik-ostrava-probehne-i-pripravny-za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2026-08-08T14:56:37+02:00</dcterms:created>
  <dcterms:modified xsi:type="dcterms:W3CDTF">2026-08-08T14:56:37+02:00</dcterms:modified>
</cp:coreProperties>
</file>

<file path=docProps/custom.xml><?xml version="1.0" encoding="utf-8"?>
<Properties xmlns="http://schemas.openxmlformats.org/officeDocument/2006/custom-properties" xmlns:vt="http://schemas.openxmlformats.org/officeDocument/2006/docPropsVTypes"/>
</file>