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sobotu se na orlovském trávníku utkal Baník Ostrava s FK Slavia Orlová</w:t>
      </w:r>
    </w:p>
    <w:p>
      <w:pPr/>
      <w:r>
        <w:rPr/>
        <w:t xml:space="preserve">Utkání přilákalo na orlovský fotbalový stadion nebývalou návštěvu. Dorazilo okolo tisícovky diváků. Baníkovský trenér Karol Marko pochválil ještě před samotným zápasem spolupráci s orlovským klubem.</w:t>
      </w:r>
    </w:p>
    <w:p>
      <w:pPr/>
      <w:r>
        <w:rPr/>
        <w:t xml:space="preserve">Karol Marko, trenér FC Baník Ostrava: </w:t>
      </w:r>
      <w:r>
        <w:rPr>
          <w:i w:val="1"/>
          <w:iCs w:val="1"/>
        </w:rPr>
        <w:t xml:space="preserve">„Jsou tady výborné podmínky. Máme tady umělou trávu, posilovnu, městský bazén, kam rovněž chodíme. A domácí funkcionáři nám ve všem vycházejí vstříc."</w:t>
      </w:r>
    </w:p>
    <w:p>
      <w:pPr/>
      <w:r>
        <w:rPr/>
        <w:t xml:space="preserve">Pro obě mužstva to byly první přípravné zápasy tohoto roku. Trenérů obou týmu jsme se tak ptali, co od zápasů očekávají.</w:t>
      </w:r>
    </w:p>
    <w:p>
      <w:pPr/>
      <w:r>
        <w:rPr/>
        <w:t xml:space="preserve">Josef Jadrný, trenér FK Slavia Orlová: </w:t>
      </w:r>
      <w:r>
        <w:rPr>
          <w:i w:val="1"/>
          <w:iCs w:val="1"/>
        </w:rPr>
        <w:t xml:space="preserve">„Očekáváme, že se kluci budou snažit a budou se chtít ukázat, vždyť diváků je tady plno. Bude to ale určitě těžké. Baník je zkrátka Baník. My jsme navíc na začátku přípravy, oni už jsou dál. Ale budeme se snažit."</w:t>
      </w:r>
    </w:p>
    <w:p>
      <w:pPr/>
      <w:r>
        <w:rPr/>
        <w:t xml:space="preserve">Karol Marko, trenér FC Baník Ostrava:</w:t>
      </w:r>
      <w:r>
        <w:rPr>
          <w:i w:val="1"/>
          <w:iCs w:val="1"/>
        </w:rPr>
        <w:t xml:space="preserve"> „Já očekávám především konfrontaci se soupeřem, který hraje nižší soutěž a myslím, že je to pro nás ideální soupeř pro rozehrání. Je to určité zpestření, abychom našim chlapcům ten trénink trochu zatraktivnili. Chceme je vidět v akci po tréninkové zátěži, chceme vidět, jak budou hrát na svých postech. Potřebujeme i, aby měli agresivní myšlení, aby hráli, předvedli rozehrávku. Prostě je spousta věcí, které chceme, aby z tréninku přenesli do zápasu."</w:t>
      </w:r>
    </w:p>
    <w:p>
      <w:pPr/>
      <w:r>
        <w:rPr/>
        <w:t xml:space="preserve">Utkání nakonec skončilo očekávanou výhrou Baníku Ostrava, který Orlovou porazil 0 : 9. Příprava orlovských fotbalistů nyní pokračuje dál. Na jaře by diváci měli vidět i nové posily.</w:t>
      </w:r>
    </w:p>
    <w:p>
      <w:pPr/>
      <w:r>
        <w:rPr/>
        <w:t xml:space="preserve">Josef Jadrný, trenér FK Slavia Orlová: </w:t>
      </w:r>
      <w:r>
        <w:rPr>
          <w:i w:val="1"/>
          <w:iCs w:val="1"/>
        </w:rPr>
        <w:t xml:space="preserve">„Do přípravy se zapojilo plno nových hráčů Máme tady čtyři z Vítkovic, další jsou v jednání."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074/v-sobotu-se-na-orlovskem-travniku-utkal-banik-ostrava-s-fk-slavi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2026-04-21T09:25:20+02:00</dcterms:created>
  <dcterms:modified xsi:type="dcterms:W3CDTF">2026-04-21T09:25:20+02:00</dcterms:modified>
</cp:coreProperties>
</file>

<file path=docProps/custom.xml><?xml version="1.0" encoding="utf-8"?>
<Properties xmlns="http://schemas.openxmlformats.org/officeDocument/2006/custom-properties" xmlns:vt="http://schemas.openxmlformats.org/officeDocument/2006/docPropsVTypes"/>
</file>