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zachovat výjimku v přerozdělování daní</w:t>
      </w:r>
    </w:p>
    <w:p>
      <w:pPr/>
      <w:r>
        <w:rPr/>
        <w:t xml:space="preserve">Ostrava bude letos hospodařit s rozpočtem 6, 5 miliardy korun. Stejně jako Praha, Brno a Plzeň dostává ze státního rozpočtu více peněz na obyvatele než menší města a obce. Důvody jsou ty, že v těchto 4 městech žije asi čtvrtina populace země, je v nich 35 procent pracovních míst a vyrábí asi 40 procent hrubého domácího produktu.   Petr Kajnar, (ČSSD), primátor Ostravy: </w:t>
      </w:r>
      <w:r>
        <w:rPr>
          <w:i w:val="1"/>
          <w:iCs w:val="1"/>
        </w:rPr>
        <w:t xml:space="preserve">„My nejenom financujeme divadla, kde jezdí lidé z celého regionu, investujeme do vysokého školství,neseme i dopady životního prostředí." </w:t>
      </w:r>
      <w:r>
        <w:rPr/>
        <w:t xml:space="preserve"> Menším městům se to ale nelíbí a iniciují změnu. Více peněz by tak dostala pouze Praha. Ostrava, Brno a Plzeň by dohromady přišla až o 4 miliardy korun.  Tomáš Petřík, náměstek primátora Ostravy: </w:t>
      </w:r>
      <w:r>
        <w:rPr>
          <w:i w:val="1"/>
          <w:iCs w:val="1"/>
        </w:rPr>
        <w:t xml:space="preserve">„Ostrava už krátila rozpočet o 1,5 miliard kvůli finanční krizi a takovýto zásah by znemožnil další rozvoj Ostravy, protože to kvantifikujeme v hodnotě další 1,5 miliard korun."  </w:t>
      </w:r>
      <w:r>
        <w:rPr/>
        <w:t xml:space="preserve">Petr Kajnar, (ČSSD), primátor Ostravy: </w:t>
      </w:r>
      <w:r>
        <w:rPr>
          <w:i w:val="1"/>
          <w:iCs w:val="1"/>
        </w:rPr>
        <w:t xml:space="preserve">„Pro Ostravu by to bylo smrtelné."  </w:t>
      </w:r>
      <w:r>
        <w:rPr/>
        <w:t xml:space="preserve"> Anketa: </w:t>
      </w:r>
      <w:r>
        <w:rPr>
          <w:i w:val="1"/>
          <w:iCs w:val="1"/>
        </w:rPr>
        <w:t xml:space="preserve">„Vesnice by měly dostat více." "Mělo by to být spravedlivé."  </w:t>
      </w:r>
      <w:r>
        <w:rPr/>
        <w:t xml:space="preserve">Ve čtvrtek se primátoři Brna, Ostravy a Plzně sejdou v Brně aby sjednotili postup, jak budou na změny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75/ostrava-chce-zachovat-vyjimku-v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2026-07-08T10:38:44+02:00</dcterms:created>
  <dcterms:modified xsi:type="dcterms:W3CDTF">2026-07-08T10:38:44+02:00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