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Mají rodinné centrum</w:t>
      </w:r>
    </w:p>
    <w:p>
      <w:pPr/>
      <w:r>
        <w:rPr/>
        <w:t xml:space="preserve">Frýdeckomístecká školní družina ZŠ se proměnila v rodinné centrum. Jde o dům, ve kterém si nebudou hrát pouze děti, ale má také sloužit k volnočasovým aktivitám jejich rodičů. Také se zde mohou zabavit babičky i dědečkové. S nápadem přišlo Středisko volného času Klíč. Poté se do všeho vložilo vedení města a za 2, 5 milionu korun celou myšlenku zrealizovalo.</w:t>
      </w:r>
    </w:p>
    <w:p>
      <w:pPr/>
      <w:r>
        <w:rPr/>
        <w:t xml:space="preserve">Štětce, vodové barvy to vše děti z MŠ Mateřídouška na Slezské ve Frýdku-Místku potřebují ke svým výtvorům. Soutěž Moje princezna, kterou uspořádalo Středisko volného času Klíč, vyhrál 6letý Patrik Šimanský a porazil v ní konkurenci desítek dalších malých umělců z jiných školek. Obrázky ze soutěže Moje princezna jsou první výzdobou rodinného centra. To slavnostně zahájilo provoz 17. února a každý den je tady nějaká akce, především pro děti a mládež. V plánu je také řada seminářů.</w:t>
      </w:r>
    </w:p>
    <w:p>
      <w:pPr/>
      <w:r>
        <w:rPr/>
        <w:t xml:space="preserve">Patrik Šimanský, vítěz soutěže Moje princezna: </w:t>
      </w:r>
      <w:r>
        <w:rPr>
          <w:i w:val="1"/>
          <w:iCs w:val="1"/>
        </w:rPr>
        <w:t xml:space="preserve">"Měl jsem k tomu nakreslit zrcadlo. A měla vlasy."</w:t>
      </w:r>
    </w:p>
    <w:p>
      <w:pPr/>
      <w:r>
        <w:rPr/>
        <w:t xml:space="preserve">Martina Buštíková, učitelka výtvary výchovy: </w:t>
      </w:r>
      <w:r>
        <w:rPr>
          <w:i w:val="1"/>
          <w:iCs w:val="1"/>
        </w:rPr>
        <w:t xml:space="preserve">"Téma je zajímalo, bylo vděčné a kreslili rádi."</w:t>
      </w:r>
    </w:p>
    <w:p>
      <w:pPr/>
      <w:r>
        <w:rPr/>
        <w:t xml:space="preserve">Patrik Siegelstein, pracovník Rodinného centra SVČ KLÍČ F-M: </w:t>
      </w:r>
      <w:r>
        <w:rPr>
          <w:i w:val="1"/>
          <w:iCs w:val="1"/>
        </w:rPr>
        <w:t xml:space="preserve">"Chtěli jsme rozšířit činnost směrem k rodinám a k rodičům. Chtěli bychom, aby si rodiče řekli, co by chtěli pro své děti, pro sebe. Jsme středisko volného času otevřené všem, nejen dětem. Nyní jsme rozjeli základní činnost střediska, pořádáme zde kurzy, kroužky, nějaké akce. A dále chceme pořádat semináře jako je například baby Signs (znaková řeč pro batolata), hudební školička Jamaha, semináře o psychologii dětí a o zdravém životním stylu."</w:t>
      </w:r>
    </w:p>
    <w:p>
      <w:pPr/>
      <w:r>
        <w:rPr/>
        <w:t xml:space="preserve">Anketa, občané Frýdku-Místku: </w:t>
      </w:r>
      <w:r>
        <w:rPr>
          <w:i w:val="1"/>
          <w:iCs w:val="1"/>
        </w:rPr>
        <w:t xml:space="preserve">1."Je to výborné pro děti, aby se zabavily a neseděly pořád doma u počítače." 2."Kroužků je tady docela málo. Já si myslím, že to je dobrý nápad." 3."Může se dělat něco s těmi malými dětmi. Protože doma, v paneláku, není nic moc prostor." </w:t>
      </w:r>
    </w:p>
    <w:p>
      <w:pPr/>
      <w:r>
        <w:rPr/>
        <w:t xml:space="preserve">Dům v minulosti sloužil jako školní družina. Vedení města uvolnilo na celkovou rekonstrukci dva miliony čtyři sta tisíc korun.</w:t>
      </w:r>
    </w:p>
    <w:p>
      <w:pPr/>
      <w:r>
        <w:rPr/>
        <w:t xml:space="preserve">Petr Cvik (ČSSD), náměstek primátorky F-M: </w:t>
      </w:r>
      <w:r>
        <w:rPr>
          <w:i w:val="1"/>
          <w:iCs w:val="1"/>
        </w:rPr>
        <w:t xml:space="preserve">"Volnočasové aktivity jsou obecně naší prioritou. Máme za to, že místa, kde děti smysluplně tráví volný čas, jsou důležité. Na Slezské nás k tomu vedlo jednak umístění objektu a jednak to, že se stal součástí SVČ KLÍČ, které má pobočky v Místku. Využili jsme polohu, aby si i děti z frýdecké části našly svůj volnočasový prostor a měly možnost, kam zajít."</w:t>
      </w:r>
    </w:p>
    <w:p>
      <w:pPr/>
      <w:r>
        <w:rPr/>
        <w:t xml:space="preserve">Šárka Čerňáková, ředitelka MŠ MATEŘÍDOUŠKA: </w:t>
      </w:r>
      <w:r>
        <w:rPr>
          <w:i w:val="1"/>
          <w:iCs w:val="1"/>
        </w:rPr>
        <w:t xml:space="preserve">"Já si myslím, že obzvlášť tady na sídlišti, kde je aktivit vždycky málo, je to velmi dobrý počin." </w:t>
      </w:r>
    </w:p>
    <w:p>
      <w:pPr/>
      <w:r>
        <w:rPr/>
        <w:t xml:space="preserve">Do frýdeckomísteckého Střediska volného času Klíč chodí pravidelně až 1000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608/maji-rodinn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2026-05-19T06:43:16+02:00</dcterms:created>
  <dcterms:modified xsi:type="dcterms:W3CDTF">2026-05-19T06:43:16+02:00</dcterms:modified>
</cp:coreProperties>
</file>

<file path=docProps/custom.xml><?xml version="1.0" encoding="utf-8"?>
<Properties xmlns="http://schemas.openxmlformats.org/officeDocument/2006/custom-properties" xmlns:vt="http://schemas.openxmlformats.org/officeDocument/2006/docPropsVTypes"/>
</file>