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ve Frýdku-Místku má nejednoho kvalitního odchovance</w:t>
      </w:r>
    </w:p>
    <w:p>
      <w:pPr/>
      <w:r>
        <w:rPr/>
        <w:t xml:space="preserve">Ve víceúčelové sportovní hale ve Frýdku-Místku vyráží každý týden vyráží na led mladí krasobruslaři.</w:t>
      </w:r>
    </w:p>
    <w:p>
      <w:pPr/>
      <w:r>
        <w:rPr/>
        <w:t xml:space="preserve">Milan Brzý, předseda klubu: </w:t>
      </w:r>
      <w:r>
        <w:rPr>
          <w:i w:val="1"/>
          <w:iCs w:val="1"/>
        </w:rPr>
        <w:t xml:space="preserve">"Když jsme začínali, měli jsme tady velmi velkou základnu. Z té vyšly velmi šikovné děti. Nejstarší naší závodnicí je Terezie Šostá, minulý rok se jako první dostala na mistrovství republiky."</w:t>
      </w:r>
    </w:p>
    <w:p>
      <w:pPr/>
      <w:r>
        <w:rPr/>
        <w:t xml:space="preserve">Poslední kořistí klubu je sedm medailí ze zimní olympiády dětí a mládeže v Liberci. Tady sportovci získali 4 zlata a tři stříbra, která vybruslila 12letá Dominika.</w:t>
      </w:r>
    </w:p>
    <w:p>
      <w:pPr/>
      <w:r>
        <w:rPr/>
        <w:t xml:space="preserve">Dominika Kraussová, členka klubu: </w:t>
      </w:r>
      <w:r>
        <w:rPr>
          <w:i w:val="1"/>
          <w:iCs w:val="1"/>
        </w:rPr>
        <w:t xml:space="preserve">"Krasobruslení se mi moc líbí, protože to je tak rozvinuté, že když potom budu chtít dělat cokoliv jiného, tak to není problém. Mám na to dispozice."</w:t>
      </w:r>
    </w:p>
    <w:p>
      <w:pPr/>
      <w:r>
        <w:rPr/>
        <w:t xml:space="preserve">Milan Brzý, předseda klubu: </w:t>
      </w:r>
      <w:r>
        <w:rPr>
          <w:i w:val="1"/>
          <w:iCs w:val="1"/>
        </w:rPr>
        <w:t xml:space="preserve">"Krasobruslení je ale finančně náročný sport. Rodiče dětí, těch nejmenších, platí 800 korun měsíčně."</w:t>
      </w:r>
    </w:p>
    <w:p>
      <w:pPr/>
      <w:r>
        <w:rPr/>
        <w:t xml:space="preserve">Nábory do klubu jsou 1 krát ročně. A to začátkem září. Nováček by měl mít od čtyř do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85/krasobruslarsky-klub-ve-frydkumistku-ma-nejednoho-kvalitniho-odchov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2026-05-15T01:42:37+02:00</dcterms:created>
  <dcterms:modified xsi:type="dcterms:W3CDTF">2026-05-15T01:42:37+02:00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