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16. ročník Karvinské Benesport futsalové ligy</w:t>
      </w:r>
    </w:p>
    <w:p>
      <w:pPr/>
      <w:r>
        <w:rPr/>
        <w:t xml:space="preserve">V Karviné se konal 16. ročník karvinské futsalové ligy. Část zápasů se uskutečnilo v hale Kovony, semifinále a finále se pak odehrálo v házenkářské hale. Kromě různých sponzorů podporuje karvinský futsal i vedení města.</w:t>
      </w:r>
    </w:p>
    <w:p>
      <w:pPr/>
      <w:r>
        <w:rPr/>
        <w:t xml:space="preserve">Zdeněk Orság, místopředseda futsalové ligy Karviná:</w:t>
      </w:r>
      <w:r>
        <w:rPr>
          <w:i w:val="1"/>
          <w:iCs w:val="1"/>
        </w:rPr>
        <w:t xml:space="preserve"> "Hrajeme 4 ligy, každá liga má 16 účastníků, kromě čtvrté ligy, kde je 17 účastníků. Organizačně to připravujeme celý rok, protože chystáme i letní turnaj, děláme i podzimní nebo zimní část, kde je vlastně příprava pro kvalifikované nebo zkušené fotbalisty, kteří hrají vyšší soutěže v našem okrese."</w:t>
      </w:r>
    </w:p>
    <w:p>
      <w:pPr/>
      <w:r>
        <w:rPr/>
        <w:t xml:space="preserve">Letos poprvé se organizátoři rozhodli pro Play Off, které bylo vrcholem celého klání.</w:t>
      </w:r>
    </w:p>
    <w:p>
      <w:pPr/>
      <w:r>
        <w:rPr/>
        <w:t xml:space="preserve">Zdeněk Orság, místopředseda futsalové ligy Karviná:</w:t>
      </w:r>
      <w:r>
        <w:rPr>
          <w:i w:val="1"/>
          <w:iCs w:val="1"/>
        </w:rPr>
        <w:t xml:space="preserve"> "Pravidla jsou trochu odlišná od pravidel futsalové ligy, které jsou celostátní, máme to tu mírně upravené pro naše poměry karvinské futsalové ligy. Nehrají to jen mužstva z Karviné, ale jsou tady mužstva z Bohumína, jezdí tady z širokého okolí, z Petřvaldu, Rychvaldu, Orlové. Je to dost náročné, každý ten turnaj musí pískat minimálně tři rozhodčí."</w:t>
      </w:r>
    </w:p>
    <w:p>
      <w:pPr/>
      <w:r>
        <w:rPr/>
        <w:t xml:space="preserve">Největší tradici a největší počet vítězství celé ligy má v Karviné SK Elektra.</w:t>
      </w:r>
    </w:p>
    <w:p>
      <w:pPr/>
      <w:r>
        <w:rPr/>
        <w:t xml:space="preserve">René Hricík, webadmin: </w:t>
      </w:r>
      <w:r>
        <w:rPr>
          <w:i w:val="1"/>
          <w:iCs w:val="1"/>
        </w:rPr>
        <w:t xml:space="preserve">"Hraje proti mladému týmu Dakol, což jsou vlastně karvinští dorostenci, a je to souboj generací."</w:t>
      </w:r>
    </w:p>
    <w:p>
      <w:pPr/>
      <w:r>
        <w:rPr/>
        <w:t xml:space="preserve">Protože toto utkání nakonec skončilo nerozhodně, muselo se kopat na penalty. A tady se kvality SK Elektra opět potvrdily a mladé odchovance Dakolu fotbalisté porazili.</w:t>
      </w:r>
    </w:p>
    <w:p>
      <w:pPr/>
      <w:r>
        <w:rPr/>
        <w:t xml:space="preserve">Celkovým vítězem Play Off se ale tentokrát stalo Frisco, které ve finále porazilo SK Elektra 6:0.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00/v-karvine-se-konal-16-rocnik-karvinske-benesport-futsalove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2026-05-20T20:43:36+02:00</dcterms:created>
  <dcterms:modified xsi:type="dcterms:W3CDTF">2026-05-20T20:43:36+02:00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