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parkování je na spadnutí</w:t>
      </w:r>
    </w:p>
    <w:p>
      <w:pPr/>
      <w:r>
        <w:rPr/>
        <w:t xml:space="preserve">Novojičínští obyvatelé, z určitých oblastí, dostanou do svých schránek plánek s informacemi o novinkách v dopravě. Největší změnou projde centrum města, oblast mezi Sokolovskou a Komenského ulicí, dále také parkoviště u domů na ulici Riegrově. Majitelé nemovitostí, či lidé s trvalým pobytem tam budou moci parkovat jen s parkovací kartou.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„V některých lokalitách dochází k přeplnění motorovými vozidly. Nejsme přesvědčeni o tom, že v těchto místech parkují jenom občané s trvalým bydlištěm. Pokud se podíváme po poznávacích značkách, stojí zde i vozidla dlouhodobě odstavená. Účelem opatření není znepříjemnit život místním, naopak jim ho zjednodušit, a to bezplatným pořízením parkovací karty, díky které budou moci dvanáct měsíců v roce parkovat svým vozidlem v blízkosti nemovitosti, nebo svého bytu."</w:t>
      </w:r>
    </w:p>
    <w:p>
      <w:pPr/>
      <w:r>
        <w:rPr/>
        <w:t xml:space="preserve">Pokud někdo vlastní více vozidel, bude muset za druhou a další kartu zaplatit. Zpoplatnění se týká i podnikatelů a státních zaměstnanců. Na ulicích Novosady, Hoblíkova, Žižkova, Msgre. Šrámka a částečně i Riegrově bude možné dvou až tří hodinové bezplatné parkování s parkovacím kotoučem. Další změna se týká zjednosměrnění několika ulic. Největší revoluce zřejmě nastane v místech od ulice Jiráskovy po ulici Tyršovu.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„Podle doporučení dopravního inženýra dojde ke zjednosměrnění a změny směru jízdy celé Husovy ulice. Ulice Jiráskova, která se nachází o pár metrů dál, bude jen zjednosměrněna. Chceme totiž zdvojnásobit počet legálních parkovacích míst." </w:t>
      </w:r>
    </w:p>
    <w:p>
      <w:pPr/>
      <w:r>
        <w:rPr/>
        <w:t xml:space="preserve">V pondělí, 2. března od 18 hodin se tématu parkování a dopravy bude věnovat hodinová diskuze ve studiu RTA, kde se setkají místostarosta Milan Šturm, radní Petr Jaroň, člen dopravní komise Pavel Rozbroj a ředitel městské policie René Škoda. Otázky můžete zasílat už nyní na e-mail novyjicin@polar.cz, či pomocí SMS na číslo 777 65 27 65. V průběhu přímého přenosu bude možné dotazy na toto číslo také telefonovat.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1/zmena-v-parkovan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2026-05-11T18:46:46+02:00</dcterms:created>
  <dcterms:modified xsi:type="dcterms:W3CDTF">2026-05-11T18:46:46+02:00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