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24.1.2011, 01:00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sešla špička šachového dorostu</w:t>
      </w:r>
    </w:p>
    <w:p>
      <w:pPr/>
      <w:r>
        <w:rPr/>
        <w:t xml:space="preserve">V Orlové se hrálo šesté a sedmé kolo extraligy dorostu.</w:t>
      </w:r>
    </w:p>
    <w:p>
      <w:pPr/>
      <w:r>
        <w:rPr/>
        <w:t xml:space="preserve">Jiří Kopta, místopředseda šachového oddílu: </w:t>
      </w:r>
      <w:r>
        <w:rPr>
          <w:i w:val="1"/>
          <w:iCs w:val="1"/>
        </w:rPr>
        <w:t xml:space="preserve">„Jde o základní část, ze které čtyři nejlepší manšafty postupují do finále, kde hrají čtyři nejlepší týmy ze západní části republiky, jelikož extraliga je rozdělena na východní a západní část. Čtyři poslední hrají baráž o udržení v extralize a případně sestoupí do první ligy."</w:t>
      </w:r>
    </w:p>
    <w:p>
      <w:pPr/>
      <w:r>
        <w:rPr/>
        <w:t xml:space="preserve">Šachový dorost tvoří týmy do 16 let. Ten orlovský už předem věděl, že v této sezóně ho čeká zmíněná baráž.</w:t>
      </w:r>
    </w:p>
    <w:p>
      <w:pPr/>
      <w:r>
        <w:rPr/>
        <w:t xml:space="preserve">Jiří Kopta, místopředseda šachového oddílu: </w:t>
      </w:r>
      <w:r>
        <w:rPr>
          <w:i w:val="1"/>
          <w:iCs w:val="1"/>
        </w:rPr>
        <w:t xml:space="preserve">„Letos nám nevyšel úvod sezóny, takže dnes se hrálo už jen prakticky o body do baráže, protože do semifinále už jsme prakticky neměli možnost se dostat."</w:t>
      </w:r>
    </w:p>
    <w:p>
      <w:pPr/>
      <w:r>
        <w:rPr/>
        <w:t xml:space="preserve">Orlovský dorostenecký šach prochází nyní generační výměnou. Vyhlídky jsou ale stále dobré.</w:t>
      </w:r>
    </w:p>
    <w:p>
      <w:pPr/>
      <w:r>
        <w:rPr/>
        <w:t xml:space="preserve">Jiří Kopta, místopředseda šachového oddílu: </w:t>
      </w:r>
      <w:r>
        <w:rPr>
          <w:i w:val="1"/>
          <w:iCs w:val="1"/>
        </w:rPr>
        <w:t xml:space="preserve">„Letos nám skončili čtyři hráči z týmu, kteří loni vybojovali v extralize těsně druhé místo, to první nám uteklo kvůli neúspěchu v poslední partii. Nicméně myslím, že během dvou až tří let by měly dorůst talenty, které máme nyní."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112/v-orlove-se-sesla-spicka-sachoveho-dor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2026-08-08T16:28:00+02:00</dcterms:created>
  <dcterms:modified xsi:type="dcterms:W3CDTF">2026-08-08T16:28:00+02:00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