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probíhají zápisy do prvních tříd</w:t>
      </w:r>
    </w:p>
    <w:p>
      <w:pPr/>
      <w:r>
        <w:rPr/>
        <w:t xml:space="preserve">Termíny jsou na školách různé, většinou se budou zápisy konat ve dnech 25. a 26. ledna od 9 do 17 hodin. Některé školy posunuly zápisy na začátek února. Veškeré podrobnosti o zvolené škole i o termínu zápisu zjistí zájemci na internetových stránkách školy nebo po telefonu, případně ale také osobně. Na budoucí prvňáčky čekají malé dárečky a zápisy jsou na mnoha místech připraveny zábavnou formou.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6118/v-karvine-probihaji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2026-05-19T20:06:23+02:00</dcterms:created>
  <dcterms:modified xsi:type="dcterms:W3CDTF">2026-05-19T20:06:23+02:00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