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Klimkovicích se konal další ročník soutěže Hvězda ze vsi</w:t>
      </w:r>
    </w:p>
    <w:p>
      <w:pPr/>
      <w:r>
        <w:rPr/>
        <w:t xml:space="preserve">Do soutěže se letos přihlásilo několik desítek amatérských zpěváků. Tříčlenná odborná porota po castingu a dvou semifinálových kolech určila deset finalistů. Ti o titul „Hvězda ze vsi" za velké podpory diváků bojovali v prostorách Sanatorií Klimkovice.</w:t>
      </w:r>
    </w:p>
    <w:p>
      <w:pPr/>
      <w:r>
        <w:rPr/>
        <w:t xml:space="preserve">Pavlína Prokešová, spoluorganizátorka Hvězdy ze vsi: </w:t>
      </w:r>
      <w:r>
        <w:rPr>
          <w:i w:val="1"/>
          <w:iCs w:val="1"/>
        </w:rPr>
        <w:t xml:space="preserve">„Byla to taková malá akce v Krásném Poli a jsme rádi, že to lidi baví také ve větším měřítku."</w:t>
      </w:r>
    </w:p>
    <w:p>
      <w:pPr/>
      <w:r>
        <w:rPr/>
        <w:t xml:space="preserve">Své zástupce přišli podpořit rodinní příslušníci, fanoušci a představitelé jednotlivých zúčastněných obcí. Tomáš Výtisk (KDU-ČSL), starosta Krásného Pole: </w:t>
      </w:r>
      <w:r>
        <w:rPr>
          <w:i w:val="1"/>
          <w:iCs w:val="1"/>
        </w:rPr>
        <w:t xml:space="preserve">„Jsem rád, že se akce ujala, že se lidi baví." </w:t>
      </w:r>
      <w:r>
        <w:rPr/>
        <w:t xml:space="preserve">Vladimír Sobas (KDU-ČSL), starosta Dolní Lhoty: </w:t>
      </w:r>
      <w:r>
        <w:rPr>
          <w:i w:val="1"/>
          <w:iCs w:val="1"/>
        </w:rPr>
        <w:t xml:space="preserve">„Máme tady tři zástupce a jsem rád, že taková akce je."</w:t>
      </w:r>
    </w:p>
    <w:p>
      <w:pPr/>
      <w:r>
        <w:rPr/>
        <w:t xml:space="preserve">Výkony soutěžících zaslouží velký obdiv, všichni se snažili diváky pobavit a zazpívat co nejlépe. Anketa, účastníci akce: </w:t>
      </w:r>
      <w:r>
        <w:rPr>
          <w:i w:val="1"/>
          <w:iCs w:val="1"/>
        </w:rPr>
        <w:t xml:space="preserve">1. „Výborná akce." 2. „Je to super, nemá to chybu, vše je skvělé."</w:t>
      </w:r>
    </w:p>
    <w:p>
      <w:pPr/>
      <w:r>
        <w:rPr/>
        <w:t xml:space="preserve">Vybrat toho nejlepšího bylo letos opravdu těžké, peněžitou odměnu, věcné ceny a samozřejmě také titul Hvězda ze vsi roku 2011 si nakonec do Vřesiny odvezla nejmladší účastnice Lucie Šusteková. Lucie Šusteková, vítězka soutěže: </w:t>
      </w:r>
      <w:r>
        <w:rPr>
          <w:i w:val="1"/>
          <w:iCs w:val="1"/>
        </w:rPr>
        <w:t xml:space="preserve">„Jsem šťastná, vůbec jsem nečekala, že vyhraju."</w:t>
      </w:r>
    </w:p>
    <w:p>
      <w:pPr/>
      <w:r>
        <w:rPr/>
        <w:t xml:space="preserve">Věřme, že organizátorky akce, Lenka Malyšková a Pavlína Prokešová, také příští rok tuto povedenou akci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121/v-klimkovicich-se-konal-dalsi-rocnik-souteze-hvezda-ze-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2026-04-05T18:45:35+02:00</dcterms:created>
  <dcterms:modified xsi:type="dcterms:W3CDTF">2026-04-05T18:45:35+02:00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