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Duchovní srdce hospice ve Frýdku-Místku vysvětil biskup</w:t>
      </w:r>
    </w:p>
    <w:p>
      <w:pPr/>
      <w:r>
        <w:rPr/>
        <w:t xml:space="preserve">František Václav Lobkowicz, ostravsko-opavský biskup: </w:t>
      </w:r>
      <w:r>
        <w:rPr>
          <w:i w:val="1"/>
          <w:iCs w:val="1"/>
        </w:rPr>
        <w:t xml:space="preserve">„Chceme v tento den otevřít tento dům, dům bolesti. Také v přímluvě k panně Marii a chceme ji poprosit, ať vyprosí požehnání pro všechny ty, kteří zde budou žít, kteří se budou chorovat, kteří budou třeba i umírat."</w:t>
      </w:r>
    </w:p>
    <w:p>
      <w:pPr/>
      <w:r>
        <w:rPr/>
        <w:t xml:space="preserve">Faráři frýdecké Římskokatolické diecéze, farář Českobratrské církve evangelické a samozřejmě biskup František Václav Lobkowicz, ti všichni se zúčastnili mše svaté a vysvěcení kaple ve frýdecko-místeckém hospici.</w:t>
      </w:r>
    </w:p>
    <w:p>
      <w:pPr/>
      <w:r>
        <w:rPr/>
        <w:t xml:space="preserve">Libor Koval (KDU-ČSL), náměstek primátora F-M: </w:t>
      </w:r>
      <w:r>
        <w:rPr>
          <w:i w:val="1"/>
          <w:iCs w:val="1"/>
        </w:rPr>
        <w:t xml:space="preserve">„Otevření kaple vnímám jako takový odraz k fungování celého hospice. Jsem přesvědčený o tom, že kaple v hospici je duchovním srdcem celého zařízení. Odtud se odvíjí veškerá další aktivita hospice."</w:t>
      </w:r>
    </w:p>
    <w:p>
      <w:pPr/>
      <w:r>
        <w:rPr/>
        <w:t xml:space="preserve">Svěcení kaple se zúčastnily desítky lidí, mezi nimi byli pacienti hospice, ale také veřejnost. Anketa, účastníci svěcení kaple: </w:t>
      </w:r>
      <w:r>
        <w:rPr>
          <w:i w:val="1"/>
          <w:iCs w:val="1"/>
        </w:rPr>
        <w:t xml:space="preserve">1. „Je to tu pěkné." 2. „Já jsem křesťanka, věřící, takže jsem se chtěla podívat, jak to tu bude vypadat."</w:t>
      </w:r>
    </w:p>
    <w:p>
      <w:pPr/>
      <w:r>
        <w:rPr/>
        <w:t xml:space="preserve">Mezi přítomnými byl také 82letý Zdeněk z Frýdku-Místku. Patří mezi nové pacienty hospice. Zdeněk Svozil, pacient v hospici:</w:t>
      </w:r>
      <w:r>
        <w:rPr>
          <w:i w:val="1"/>
          <w:iCs w:val="1"/>
        </w:rPr>
        <w:t xml:space="preserve"> „I přes svůj věk jsem nikdy takovou hezkou příležitost neměl, abych byl při posvěcení takového místa."</w:t>
      </w:r>
    </w:p>
    <w:p>
      <w:pPr/>
      <w:r>
        <w:rPr/>
        <w:t xml:space="preserve">Jan Jursa, ředitel hospice ve F-M: </w:t>
      </w:r>
      <w:r>
        <w:rPr>
          <w:i w:val="1"/>
          <w:iCs w:val="1"/>
        </w:rPr>
        <w:t xml:space="preserve">„Kaple bude otevřena také pro veřejnost. Kdo bude mít zájem, tak ve chvíli, kdy se bude konat mše, může přijít. Jinak je samozřejmě primárně určena pro pacienty a klienty hospice."</w:t>
      </w:r>
    </w:p>
    <w:p>
      <w:pPr/>
      <w:r>
        <w:rPr/>
        <w:t xml:space="preserve">Mše v kapli se budou konat dvakrát týdně.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6130/duchovni-srdce-hospice-ve-frydkumistku-vysvetil-bisku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2026-05-13T10:12:29+02:00</dcterms:created>
  <dcterms:modified xsi:type="dcterms:W3CDTF">2026-05-13T10:12:29+02:00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