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zaměstnanosti v Orlové</w:t>
      </w:r>
    </w:p>
    <w:p>
      <w:pPr/>
      <w:r>
        <w:rPr/>
        <w:t xml:space="preserve">Orlová patří dlouhodobě na třetí místo v nezaměstnanosti v rámci bývalého okresu Karviná. První příčku obsazuje město Karviná a druhý je Havířov. Radek Foldyna, ředitel Úřadu práce Karviná: </w:t>
      </w:r>
      <w:r>
        <w:rPr>
          <w:i w:val="1"/>
          <w:iCs w:val="1"/>
        </w:rPr>
        <w:t xml:space="preserve">„V současné době je míra nezaměstnanosti v Orlové 15,07 procenta. Z celkového počtu 32 000 obyvatel je nyní 2 714 lidí nezaměstnaných. Co je pro Orlovou takovým negativem, je 90 uchazečů na jedno volné pracovní místo."</w:t>
      </w:r>
    </w:p>
    <w:p>
      <w:pPr/>
      <w:r>
        <w:rPr/>
        <w:t xml:space="preserve">Dobrou zprávou je to, že by letos opět měla narůst poptávka po hornických oborech. Radek Foldyna, ředitel Úřadu práce Karviná: </w:t>
      </w:r>
      <w:r>
        <w:rPr>
          <w:i w:val="1"/>
          <w:iCs w:val="1"/>
        </w:rPr>
        <w:t xml:space="preserve">„Minulý týden jsem měl jednání s personálními řediteli OKD a v tomto roce chtějí získat zpět do dolů zhruba 500 až 700 nových zaměstnanců. A Orlová má specifikum v tom, že asi 45 procent obyvatel je zaměřeno na hornické povolání. Dalším z výrazných zaměstnavatelů je orlovská nemocnice, kde to číslo dělá asi 14 procent a třetí největší počet zaměstnání je v oblasti vzdělávání, to znamená střední a základní školy."</w:t>
      </w:r>
    </w:p>
    <w:p>
      <w:pPr/>
      <w:r>
        <w:rPr/>
        <w:t xml:space="preserve">Samotný Úřad práce Karviná nabízí nezaměstnaným neustále možnosti, jak svou pozici na trhu práce zlepšit. Jsou to například rekvalifikace. Radek Foldyna, ředitel Úřadu práce Karviná:</w:t>
      </w:r>
      <w:r>
        <w:rPr>
          <w:i w:val="1"/>
          <w:iCs w:val="1"/>
        </w:rPr>
        <w:t xml:space="preserve"> „Úřad práce udělal loni maximální množství těchto rekvalifikací. Máme tak zhruba 3 000 proškolených a rekvalifikovaných uchazečů."</w:t>
      </w:r>
    </w:p>
    <w:p>
      <w:pPr/>
      <w:r>
        <w:rPr/>
        <w:t xml:space="preserve">Další z možností je rovněž spolupráce s městy, ta probíhá také v Orlové. Radek Foldyna, ředitel Úřadu práce Karviná:</w:t>
      </w:r>
      <w:r>
        <w:rPr>
          <w:i w:val="1"/>
          <w:iCs w:val="1"/>
        </w:rPr>
        <w:t xml:space="preserve"> „Chystají se na to projekty a takovou klasickou spoluprací jsou veřejně prospěšné práce, kdy úřad práce dotuje městu 9 000 příspěvek na mzdu. Tito uchazeči vykonávají pro město práce jako například očistu města, sekání dřeva, údržbu zeleně a tak dále. Takže lidé neztrácejí sociálně-pracovní návyky, mají neustále kontakt s lidmi a stalo se nám, že ti úspěšní pak v dané práci pro město pokračovali i dále."</w:t>
      </w:r>
    </w:p>
    <w:p>
      <w:pPr/>
      <w:r>
        <w:rPr/>
        <w:t xml:space="preserve">Samotné rekvalifikační kurzy budou pokračovat také letos. Radek Foldyna, ředitel Úřadu práce Karviná: </w:t>
      </w:r>
      <w:r>
        <w:rPr>
          <w:i w:val="1"/>
          <w:iCs w:val="1"/>
        </w:rPr>
        <w:t xml:space="preserve">„V současné době jsme vybrali přibližně deset rekvalifikačních kurzů. Chceme pokrýt celou škálu od dělnických profesí až po vysokoškolské profese. A také aby nebyly diskriminovány ženy, to znamená rekvalifikační kurzy pro švadleny, pedikérky, ošetřovatelky, floristky a tak dále. U dělnických profesí jsou nejvíce poptávané zkoušky na svářeče, elektrikáře, nebo i řidičská oprávnění pro řidiče těžkých motorových vozidel, autobusů, nebo vysokozdvižných vozíků. Věřím, že velký počet středoškolsky a vysokoškolsky vzdělaných uchazečů je pro kurzy v oblasti počítačů, to znamená ovládání programů jako je například word nebo excel, aby lidé uměli udělat grafy, tabulky a diagramy."</w:t>
      </w:r>
    </w:p>
    <w:p>
      <w:pPr/>
      <w:r>
        <w:rPr/>
        <w:t xml:space="preserve">Součástí nabídky pro nezaměstnané zůstávají také kurzy poradenské. Radek Foldyna, ředitel Úřadu práce Karviná: </w:t>
      </w:r>
      <w:r>
        <w:rPr>
          <w:i w:val="1"/>
          <w:iCs w:val="1"/>
        </w:rPr>
        <w:t xml:space="preserve">„Tyto kurzy slouží k tomu, že dlouhodobě nezaměstnaní, kteří jsou na úřadu práce třeba pět let, ztratí takový pracovní návyk, kdy člověk ráno vstane a jde do práce. Můžou mít v sobě i nějaký komplex, obavy z komunikace s lidmi. Takže tady jsou psychologové a v těch poradenských kurzech s těmito lidmi pracují, snaží se jim dodat sebedůvěru a poté je zařazují do poradenských kurzů."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131/informace-o-zamestnano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2026-04-20T21:52:25+02:00</dcterms:created>
  <dcterms:modified xsi:type="dcterms:W3CDTF">2026-04-20T21:52:25+02:00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