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sport Nordic Walking míří do Orlové</w:t>
      </w:r>
    </w:p>
    <w:p>
      <w:pPr/>
      <w:r>
        <w:rPr/>
        <w:t xml:space="preserve">O nový sport byl v Orlové velký zájem. Nordic Walking, česky severská chůze, je sport, který zvládne každý a navíc má také dobrý dopad na zdraví. Jiří Blaha, instruktor Nordic Walking: </w:t>
      </w:r>
      <w:r>
        <w:rPr>
          <w:i w:val="1"/>
          <w:iCs w:val="1"/>
        </w:rPr>
        <w:t xml:space="preserve">„Tento sport působí dobře na srdce, na svalovou soustavu, opěrnou soustavu kosterní a samozřejmě i dýchání."</w:t>
      </w:r>
    </w:p>
    <w:p>
      <w:pPr/>
      <w:r>
        <w:rPr/>
        <w:t xml:space="preserve">Začít s Nordic Walkingem není nic složitého, jistá pravidla zde ale existují. Jiří Blaha, instruktor Nordic Walking: </w:t>
      </w:r>
      <w:r>
        <w:rPr>
          <w:i w:val="1"/>
          <w:iCs w:val="1"/>
        </w:rPr>
        <w:t xml:space="preserve">„Nic náročného to není. Ale existují určitá pravidla, která se musí dodržovat, aby si ten dotyčný nepoškodil pohybový aparát."</w:t>
      </w:r>
    </w:p>
    <w:p>
      <w:pPr/>
      <w:r>
        <w:rPr/>
        <w:t xml:space="preserve">Ke správnému zvládnutí tohoto sportu existují speciální kurzy, ani ty nevyžadují příliš mnoho času. Jaroslava Blahová, instruktorka Nordic Walking:</w:t>
      </w:r>
      <w:r>
        <w:rPr>
          <w:i w:val="1"/>
          <w:iCs w:val="1"/>
        </w:rPr>
        <w:t xml:space="preserve"> „Základní kurz doporučujeme minimálně šestihodinový. Pro ty, kdo mají nějaké zdravotní problémy, hodiny upravujeme. Ti, kteří si myslí, že jsou hodně zdatní, jsou schopni zvládnout základy za 90 minut."</w:t>
      </w:r>
    </w:p>
    <w:p>
      <w:pPr/>
      <w:r>
        <w:rPr/>
        <w:t xml:space="preserve">A jaké jsou poté v našem regionu další možnosti? Jaroslava Blahová, instruktorka Nordic Walking:</w:t>
      </w:r>
      <w:r>
        <w:rPr>
          <w:i w:val="1"/>
          <w:iCs w:val="1"/>
        </w:rPr>
        <w:t xml:space="preserve"> „Vzhledem k tomu, že Nordic Walking v našem kraji teprve začíná, kluby tady zatím nejsou. Jsou tady ale lidé, kteří jsou pro to zapálení, děláme tak jednodenní výlety nebo welness víkendové pobyty."</w:t>
      </w:r>
    </w:p>
    <w:p>
      <w:pPr/>
      <w:r>
        <w:rPr/>
        <w:t xml:space="preserve">Po zvládnutí základů ovšem může Nordic Walking každý provádět také sám. Jiří Blaha, instruktor Nordic Walking: </w:t>
      </w:r>
      <w:r>
        <w:rPr>
          <w:i w:val="1"/>
          <w:iCs w:val="1"/>
        </w:rPr>
        <w:t xml:space="preserve">„Je to celoroční sport, který se dá dělat 365 dní v roce. A to bez ohledu na terén, je to sport na hory, do hal, prostě všude."</w:t>
      </w:r>
    </w:p>
    <w:p>
      <w:pPr/>
      <w:r>
        <w:rPr/>
        <w:t xml:space="preserve">Přednáška v orlovské knihovně určitě zaujala a jak se zdá, má Nordic Walking v Orlové také nové příznivce.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132/novy-sport-nordic-walking-mir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2026-08-08T13:20:17+02:00</dcterms:created>
  <dcterms:modified xsi:type="dcterms:W3CDTF">2026-08-08T13:20:17+02:00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