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26.1.2011,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Miss Reneta 2011 má už své finalistky i dvě náhradnice</w:t>
      </w:r>
    </w:p>
    <w:p>
      <w:pPr/>
      <w:r>
        <w:rPr/>
        <w:t xml:space="preserve">Jen dvanáct ze všech krásných dívek, studentek středních škol, které se výběrového kola zúčastnily, mohly během neveřejného castingu postoupit do finále Miss Reneta 2011.</w:t>
      </w:r>
    </w:p>
    <w:p>
      <w:pPr/>
      <w:r>
        <w:rPr/>
        <w:t xml:space="preserve">A jaké měly krásné soutěžící pocity? Lubica Pisaríková, soutěžící, Žilina: </w:t>
      </w:r>
      <w:r>
        <w:rPr>
          <w:i w:val="1"/>
          <w:iCs w:val="1"/>
        </w:rPr>
        <w:t xml:space="preserve">„Já jsem ze Slovenska a mám pocit, že jsem tady jediná Slovenka. Přihlásila jsem se, protože mi učitelé řekli, abych si to vyzkoušela." </w:t>
      </w:r>
      <w:r>
        <w:rPr/>
        <w:t xml:space="preserve">Monika Beránková, soutěžící, Hranice na Moravě:</w:t>
      </w:r>
      <w:r>
        <w:rPr>
          <w:i w:val="1"/>
          <w:iCs w:val="1"/>
        </w:rPr>
        <w:t xml:space="preserve"> „Od této soutěže očekávám především zkušenost, kterou mi soutěž nabízí. Před porotou jsem se cítila přirozeně." </w:t>
      </w:r>
      <w:r>
        <w:rPr/>
        <w:t xml:space="preserve">Martina Polanská, soutěžící, Karviná: </w:t>
      </w:r>
      <w:r>
        <w:rPr>
          <w:i w:val="1"/>
          <w:iCs w:val="1"/>
        </w:rPr>
        <w:t xml:space="preserve">„To, že jsem byla na pódiu před porotou, byl zážitek na celý život."</w:t>
      </w:r>
      <w:r>
        <w:rPr/>
        <w:t xml:space="preserve"> Karolína Ailová, soutěžící, Olomouc: </w:t>
      </w:r>
      <w:r>
        <w:rPr>
          <w:i w:val="1"/>
          <w:iCs w:val="1"/>
        </w:rPr>
        <w:t xml:space="preserve">„O soutěži jsem se dověděla od kamarádky, která tady byla minulý rok. A očekávám od Miss Renety, že mi dá další zkušenosti do budoucnosti."</w:t>
      </w:r>
      <w:r>
        <w:rPr/>
        <w:t xml:space="preserve"> Denisa Biskupová, soutěžící, Bělotín:</w:t>
      </w:r>
      <w:r>
        <w:rPr>
          <w:i w:val="1"/>
          <w:iCs w:val="1"/>
        </w:rPr>
        <w:t xml:space="preserve"> „Na porotu jsem chtěla zapůsobit asi svou přirozeností." </w:t>
      </w:r>
    </w:p>
    <w:p>
      <w:pPr/>
      <w:r>
        <w:rPr/>
        <w:t xml:space="preserve">Libor Lenčo, hlavní organizátor Miss Reneta 2011: </w:t>
      </w:r>
      <w:r>
        <w:rPr>
          <w:i w:val="1"/>
          <w:iCs w:val="1"/>
        </w:rPr>
        <w:t xml:space="preserve">„Z přihlášených necelých dvou set dívek k nám přijelo, a to trochu i kvůli nemocem, jen čtyřicet osm soutěžících. Nicméně, po úvodních dvou vstupech, které dívky měly od rána, a tím byl osobnostní projev na jevišti a pak osobní projev z hlediska rozhovorů s každou s finalistek, tak se nám už teď jeví, že zcela jistě vybereme dvanáct krásných finalistek a dvě náhradnice." </w:t>
      </w:r>
    </w:p>
    <w:p>
      <w:pPr/>
      <w:r>
        <w:rPr/>
        <w:t xml:space="preserve">V porotě zasedalo čtrnáct členů. Nechyběla ani Miss Reneta 2010 Kristína Bašteková. Pro tu bylo při výběru především důležité charisma dívek. Kristína Bašteková, Miss Reneta 2010:</w:t>
      </w:r>
      <w:r>
        <w:rPr>
          <w:i w:val="1"/>
          <w:iCs w:val="1"/>
        </w:rPr>
        <w:t xml:space="preserve"> „Být v porotě je skvělé. Je z čeho vybírat a doufám, že tento rok vybereme správně a že soutěž se dívkám bude tak líbit, jako nám loni. Je to takové uvolněné, nezažívám stres a užívám si to. Favoritky máme, mám asi pět dívek vytipovaných, které podle mě určitě postoupí." </w:t>
      </w:r>
    </w:p>
    <w:p>
      <w:pPr/>
      <w:r>
        <w:rPr>
          <w:i w:val="1"/>
          <w:iCs w:val="1"/>
        </w:rPr>
        <w:t xml:space="preserve">Petr Szymiczek, ředitel Střední školy Havířov Prostřední-Suchá: „Hodnotila se chůze, rozhovor s dívkami, to jak se děvčata vyjadřovala, jak umí držet postavu. Zda umí působit sympaticky. Úroveň děvčat je dnes vysoká."</w:t>
      </w:r>
    </w:p>
    <w:p>
      <w:pPr/>
      <w:r>
        <w:rPr/>
        <w:t xml:space="preserve">V porotě nechyběli ani zástupci z řad kadeřníků či vizážistů. Dana Jirecová, kadeřnice: </w:t>
      </w:r>
      <w:r>
        <w:rPr>
          <w:i w:val="1"/>
          <w:iCs w:val="1"/>
        </w:rPr>
        <w:t xml:space="preserve">„Na děvčatech jsem se snažila hlavně hodnotit originalitu. To jak byly upravené, ale některá děvčata to podcenila."</w:t>
      </w:r>
      <w:r>
        <w:rPr/>
        <w:t xml:space="preserve"> Pavel Bauer, vizážista: </w:t>
      </w:r>
      <w:r>
        <w:rPr>
          <w:i w:val="1"/>
          <w:iCs w:val="1"/>
        </w:rPr>
        <w:t xml:space="preserve">„Děvčata jsou vybrána, porota se dohadovala nejvíce o náhradnicích. Na finalistkách jsme se celkem shodli. Bylo sice přihlášených méně dívek, ale ta úroveň letos byla nejlepší."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6146/miss-reneta-2011-ma-uz-sve-finalistky-i-dve-nahrad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2026-05-20T04:48:23+02:00</dcterms:created>
  <dcterms:modified xsi:type="dcterms:W3CDTF">2026-05-20T04:48:23+02:00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