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z Karviné se učí porozumět hudbě ve školičce Yamaha Class</w:t>
      </w:r>
    </w:p>
    <w:p>
      <w:pPr/>
      <w:r>
        <w:rPr/>
        <w:t xml:space="preserve">Hudební škola pro nejmenší děti s názvem Yamaha Class funguje v Karviné od loňského roku a je o ni velký zájem. Malé děti se tady učí rytmizovat, zpívat a milovat hudbu. Nejmenší děti od čtyř měsíců do roku a půl navštěvují třídu Robátek. Název skupinka nese podle krásného bílého tuleně s velkýma očima, který se jmenuje Robík. Ten se s dětmi pokaždé pozdraví a jeho prostřednictvím se děti učí rytmiku a zpívání.</w:t>
      </w:r>
    </w:p>
    <w:p>
      <w:pPr/>
      <w:r>
        <w:rPr/>
        <w:t xml:space="preserve">Lenka Šubertová, ředitelka Yamaha Class, Ostrava: </w:t>
      </w:r>
      <w:r>
        <w:rPr>
          <w:i w:val="1"/>
          <w:iCs w:val="1"/>
        </w:rPr>
        <w:t xml:space="preserve">"Systém hudebních škol Yamaha není v ČR ani Slovenské republice nic nového, fungují tady zhruba od roku 1994 a v současné době mají cirka 12 tisíc žáků."</w:t>
      </w:r>
    </w:p>
    <w:p>
      <w:pPr/>
      <w:r>
        <w:rPr/>
        <w:t xml:space="preserve">Druhou skupinku tvoří děti od roku a půl do čtyř let. Tyto děti procházejí programem s názvem První krůčky k hudbě. Tady se děti seznamují i s lidovými písněmi prostřednictvím poslechu z hudebního podkladu nebo kytary, flétny či kláves.</w:t>
      </w:r>
    </w:p>
    <w:p>
      <w:pPr/>
      <w:r>
        <w:rPr/>
        <w:t xml:space="preserve">Ivana Reisová, MC Sluníčko:</w:t>
      </w:r>
      <w:r>
        <w:rPr>
          <w:i w:val="1"/>
          <w:iCs w:val="1"/>
        </w:rPr>
        <w:t xml:space="preserve"> "Děti rytmizují s orfovými nástroji, s vajíčky, s dřívky nebo balónky, ale stále učíme držet rytmus a vžít se do melodie písničky. Ty děti od roku a půl už motivujeme, aby samy ťukaly, dupaly nožičkami, tleskaly ručičkami."</w:t>
      </w:r>
    </w:p>
    <w:p>
      <w:pPr/>
      <w:r>
        <w:rPr/>
        <w:t xml:space="preserve">Ke každé lekci patří i poslech vážné hudby. Děti se učí vnímat obsah hudby, její smutek, veselost nebo tichost. Yamaha Class je vlastně školou s určitými pravidly. K výuce patří i krásná leporela, která obsahují témata z běžného života.</w:t>
      </w:r>
    </w:p>
    <w:p>
      <w:pPr/>
      <w:r>
        <w:rPr/>
        <w:t xml:space="preserve">Ivana Reisová,, MC Sluníčko:</w:t>
      </w:r>
      <w:r>
        <w:rPr>
          <w:i w:val="1"/>
          <w:iCs w:val="1"/>
        </w:rPr>
        <w:t xml:space="preserve"> "Vím sama ze svých zkušeností, že když se rodič věnuje v této oblasti už od malinka, tak to má veliké výsledky."</w:t>
      </w:r>
    </w:p>
    <w:p>
      <w:pPr/>
      <w:r>
        <w:rPr/>
        <w:t xml:space="preserve">Anketa, maminky: 1.</w:t>
      </w:r>
      <w:r>
        <w:rPr>
          <w:i w:val="1"/>
          <w:iCs w:val="1"/>
        </w:rPr>
        <w:t xml:space="preserve"> "Moc se mi tu líbí, malá je spokojená, takže já jsem taky spokojená." </w:t>
      </w:r>
      <w:r>
        <w:rPr/>
        <w:t xml:space="preserve">2. </w:t>
      </w:r>
      <w:r>
        <w:rPr>
          <w:i w:val="1"/>
          <w:iCs w:val="1"/>
        </w:rPr>
        <w:t xml:space="preserve">"Od té doby, co to navštěvujeme, se prostě zlepšil, je ve všech věcech chápavější, je to ku prospěchu navštěvovat takový kroužek, kde jsou i ostatní děti a hudba ho začala bavit, že i doma na bubínek hraje."</w:t>
      </w:r>
      <w:r>
        <w:rPr/>
        <w:t xml:space="preserve"> 3. </w:t>
      </w:r>
      <w:r>
        <w:rPr>
          <w:i w:val="1"/>
          <w:iCs w:val="1"/>
        </w:rPr>
        <w:t xml:space="preserve">"To Verunku baví to tancování, zpívání, doma taky ráda tancuje, takže baví ji to a je spokojená."</w:t>
      </w:r>
    </w:p>
    <w:p>
      <w:pPr/>
      <w:r>
        <w:rPr/>
        <w:t xml:space="preserve">V současné době jsou obě skupiny úplně plné. další maminky dokonce čekají na to, až se uvolní místo. Lekorka se ve skupince věnuje osmi až dvanácti dětem najednou.</w:t>
      </w:r>
    </w:p>
    <w:p>
      <w:pPr/>
      <w:r>
        <w:rPr/>
        <w:t xml:space="preserve">Ivana Reisová, MC Sluníčko:</w:t>
      </w:r>
      <w:r>
        <w:rPr>
          <w:i w:val="1"/>
          <w:iCs w:val="1"/>
        </w:rPr>
        <w:t xml:space="preserve"> "Vidím velké pokroky, velmi mě baví vidět, jak se ty děti dokáží zklidnit při té hudbě, krásně spolupracují."</w:t>
      </w:r>
    </w:p>
    <w:p>
      <w:pPr/>
      <w:r>
        <w:rPr/>
        <w:t xml:space="preserve">Lenka Šubertová, ředitelka Yamaha Class, Ostrava:</w:t>
      </w:r>
      <w:r>
        <w:rPr>
          <w:i w:val="1"/>
          <w:iCs w:val="1"/>
        </w:rPr>
        <w:t xml:space="preserve"> "Hudba je všude kolem nás, obklopují nás různé hudební pořady, děti vystupují už od malička a rozvíjet dítě hudbou jim vlastně přináší spoustu nových podnětů, mnohem lépe se pak zapojují do procesu učení, chodí k nám i na doporučení logopedů, s vadami řeči, které se pak díky hudbě daří podstatně lépe zvládat."</w:t>
      </w:r>
    </w:p>
    <w:p>
      <w:pPr/>
      <w:r>
        <w:rPr/>
        <w:t xml:space="preserve">Výuka probíhá jednou týdně po dobu 45 minut v rámci školního roku. Rodiče ale nemusí nastoupit do školičky hned v září, přidat se mohou se svým dítětem kdykoliv během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62/nejmensi-deti-z-karvine-se-uci-porozumet-hudbe-ve-skolicce-yamaha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2026-05-19T22:51:32+02:00</dcterms:created>
  <dcterms:modified xsi:type="dcterms:W3CDTF">2026-05-19T22:51:32+02:00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