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Rysem o plánech města Bruntál</w:t>
      </w:r>
    </w:p>
    <w:p>
      <w:pPr/>
      <w:r>
        <w:rPr/>
        <w:t xml:space="preserve">TV Polar: Pane starosto, na podzim se po komunálních volbách podařilo v Bruntále utvořit koalici složenou ze zástupců vítězné ČSSD, Sdružení Bruntál 2010, ODS a TOP 09. Od voleb uplynula již nějaká doba, jak spolupracujete, na jakých projektech?</w:t>
      </w:r>
    </w:p>
    <w:p>
      <w:pPr/>
      <w:r>
        <w:rPr/>
        <w:t xml:space="preserve">Petr Rys (Sdružení pro Bruntál 2010), starosta Bruntálu:</w:t>
      </w:r>
      <w:r>
        <w:rPr>
          <w:i w:val="1"/>
          <w:iCs w:val="1"/>
        </w:rPr>
        <w:t xml:space="preserve"> "Myslím si, že toto uspořádání, které navazuje na předchozí volební období, bude pokračovat v záměrech a cílech, které byly nastartovány již v předchozích letech, a bude pokračovat především na dvou velkých projektech, které jsou v běhu a které budou velmi investičně náročné. Je to především příprava lokality za mlékárnou pro výstavbu rodinných domů a je to příprava nového autobusového nádraží, které by mělo spojovat autobusovou a vlakovou dopravu. Co se týče dalších projektů, tak velmi důležitým milníkem v historii města bude rok 2013, kdy město bude slavit 800 let od svého založení. To je pro nás obrovská výzva a velké téma, protože samozřejmě chceme na celý rok 2013 připravit zajímavé a velkolepé oslavy."</w:t>
      </w:r>
    </w:p>
    <w:p>
      <w:pPr/>
      <w:r>
        <w:rPr/>
        <w:t xml:space="preserve">TV Polar: Stejně jako v každém jiném městě i v Bruntále je velmi důležitá otázka bezpečnosti občanů. V tomto směru se Bruntál zapojí do krajského programu prevence kriminality. V čem tento program spočívá?</w:t>
      </w:r>
    </w:p>
    <w:p>
      <w:pPr/>
      <w:r>
        <w:rPr/>
        <w:t xml:space="preserve">PR: </w:t>
      </w:r>
      <w:r>
        <w:rPr>
          <w:i w:val="1"/>
          <w:iCs w:val="1"/>
        </w:rPr>
        <w:t xml:space="preserve">"Připravili jsme na období letošního roku dva projekty: pro nás to znamená především posílení kamerového systému, a to jak mobilní složky, kterou využívají městští strážníci k denním službám a dennímu monitoringu, tak k rozvoji stacionární části, kde bychom chtěli posílit monitorované území o další uzly a o další body. Co se týče samotné městské policie, stejně jako v jiných městech vnímáme stejné problémy, které s sebou přináší páteční a sobotní akce, které se dějí v nočních hodinách, takže prvním úkolem bylo posílit strážníky na těchto službách. Od minulého měsíce naši strážníci mají posílené hlídky v pátečních a sobotních večerech."</w:t>
      </w:r>
    </w:p>
    <w:p>
      <w:pPr/>
      <w:r>
        <w:rPr/>
        <w:t xml:space="preserve">TV Polar: Aktuální je i otázka železniční trati z Malé Morávky do Bruntálu. Ministerstvo dopravy rozhodlo o jejím zrušení, to ale není nejšťastnější rozhodnutí. Jste pro zachování trati?</w:t>
      </w:r>
    </w:p>
    <w:p>
      <w:pPr/>
      <w:r>
        <w:rPr/>
        <w:t xml:space="preserve">PR: "Tato trať má potenciál k využívání v rámci turistického ruchu a v rámci přepravy turistů či návštěvníků jak Bruntálu, tak Malé Morávky a obcí, které leží na této trati. Já jsem velmi rád, že občanské sdružení fungující v Malé Morávce a klub železničních cestovatelů podaly privatizační projekt, a myslím si, že se jim podařilo oddálit to rozhodnutí o zrušení. V tuto chvíli musí nastat situace, kdy budeme se zástupci těchto dvou sdružení jednat o skutečném provozování trati a o skutečné přípravě na další letní sezónu."</w:t>
      </w:r>
    </w:p>
    <w:p>
      <w:pPr/>
      <w:r>
        <w:rPr/>
        <w:t xml:space="preserve">TV Polar: Takže nic ještě není ztraceno.</w:t>
      </w:r>
    </w:p>
    <w:p>
      <w:pPr/>
      <w:r>
        <w:rPr/>
        <w:t xml:space="preserve">PR: </w:t>
      </w:r>
      <w:r>
        <w:rPr>
          <w:i w:val="1"/>
          <w:iCs w:val="1"/>
        </w:rPr>
        <w:t xml:space="preserve">"Nic není ztraceno, 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65/s-petrem-rysem-o-planech-mest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