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05:33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Cesta města v Opavě doplnil animovaný film</w:t>
      </w:r>
    </w:p>
    <w:p>
      <w:pPr/>
      <w:r>
        <w:rPr/>
        <w:t xml:space="preserve">S nápadem doplnit expozici mapující dějiny Opavy filmem přišel Vladimír Jaške. Oslovil kurátora výstavy a setkal se s kladnou odezvou.</w:t>
      </w:r>
    </w:p>
    <w:p>
      <w:pPr/>
      <w:r>
        <w:rPr/>
        <w:t xml:space="preserve">Michal Petr, kurátor výstavy Cesta města: </w:t>
      </w:r>
      <w:r>
        <w:rPr>
          <w:i w:val="1"/>
          <w:iCs w:val="1"/>
        </w:rPr>
        <w:t xml:space="preserve">"Mě to hrozně zaujalo a uvědomil jsem si, že to může mít neocenitelný přínos pro celou tu expozici. Já jsem zpracoval materiály, které vycházely z libreta té expozice, připravil jsem texty a obrázky."</w:t>
      </w:r>
    </w:p>
    <w:p>
      <w:pPr/>
      <w:r>
        <w:rPr/>
        <w:t xml:space="preserve">Scénář filmu ale záměrně nechal historik na svém kolegovi.</w:t>
      </w:r>
    </w:p>
    <w:p>
      <w:pPr/>
      <w:r>
        <w:rPr/>
        <w:t xml:space="preserve">Michal Petr, kurátor výstavy, spoluautor filmu: </w:t>
      </w:r>
      <w:r>
        <w:rPr>
          <w:i w:val="1"/>
          <w:iCs w:val="1"/>
        </w:rPr>
        <w:t xml:space="preserve">"Bylo to schválně, protože já jakožto odborný historik bych neměl nadhled nad laičností celého toho filmu, o to jsme usilovali, aby to bylo pro veřejnost srozumitelné."</w:t>
      </w:r>
    </w:p>
    <w:p>
      <w:pPr/>
      <w:r>
        <w:rPr/>
        <w:t xml:space="preserve">Vladimír Jaške, filmař, spoluautor filmu: </w:t>
      </w:r>
      <w:r>
        <w:rPr>
          <w:i w:val="1"/>
          <w:iCs w:val="1"/>
        </w:rPr>
        <w:t xml:space="preserve">"To byl souboj. Na jedné straně jsem byl já jako režisér, který usiluje o to, aby to bylo co nejjednodušší, aby tam bylo co nejvíc akce a co nejméně těch dat časových a jiných, a na druhé straně historik, který lpí na tom, aby to bylo přesně, aby tam nebyly chybičky, jo."</w:t>
      </w:r>
    </w:p>
    <w:p>
      <w:pPr/>
      <w:r>
        <w:rPr/>
        <w:t xml:space="preserve">Reakce prvních diváků, kterými byli studenti Slezského gymnázia, dokazuje, že se film povedl.</w:t>
      </w:r>
    </w:p>
    <w:p>
      <w:pPr/>
      <w:r>
        <w:rPr/>
        <w:t xml:space="preserve">Anketa, studenti Slezského gymnázia: 1. </w:t>
      </w:r>
      <w:r>
        <w:rPr>
          <w:i w:val="1"/>
          <w:iCs w:val="1"/>
        </w:rPr>
        <w:t xml:space="preserve">"No, tak film byl určitě výborný. Mně se líbilo, že tam bylo hodně informací v malém časovém prostoru, takže jsem si zapamatoval docela dost, si myslím."</w:t>
      </w:r>
      <w:r>
        <w:rPr/>
        <w:t xml:space="preserve"> 2. </w:t>
      </w:r>
      <w:r>
        <w:rPr>
          <w:i w:val="1"/>
          <w:iCs w:val="1"/>
        </w:rPr>
        <w:t xml:space="preserve">"Grafická stránka filmu se mi líbila naprosto asi nejvíc. Neviděl jsem nic takového, bylo to jako animovaný film v kině a nevěděl jsem, že něco takového se normálně dá natočit."</w:t>
      </w:r>
      <w:r>
        <w:rPr/>
        <w:t xml:space="preserve"> 3. </w:t>
      </w:r>
      <w:r>
        <w:rPr>
          <w:i w:val="1"/>
          <w:iCs w:val="1"/>
        </w:rPr>
        <w:t xml:space="preserve">"Určitě jsem si udělala takový ten celkový obraz, jakože mně to všechno zapadá dohromady." </w:t>
      </w:r>
      <w:r>
        <w:rPr/>
        <w:t xml:space="preserve">4.</w:t>
      </w:r>
      <w:r>
        <w:rPr>
          <w:i w:val="1"/>
          <w:iCs w:val="1"/>
        </w:rPr>
        <w:t xml:space="preserve"> "Určitě to bylo dobře zpracované, hodně dobře."</w:t>
      </w:r>
    </w:p>
    <w:p>
      <w:pPr/>
      <w:r>
        <w:rPr/>
        <w:t xml:space="preserve">Magda Hrstková, učitelka dějepisu: </w:t>
      </w:r>
      <w:r>
        <w:rPr>
          <w:i w:val="1"/>
          <w:iCs w:val="1"/>
        </w:rPr>
        <w:t xml:space="preserve">"Tento film shrnuje všechno, co se žáci, dejme tomu seminaristé, dozvědí, protože jinak běžněji se v hodinách dějepisu o historii Opavy moc nemluví. Oni si udělají představu, jak kontinuálně v čase se Opava vyvíjela, znovu si prohlédnou fotografie nebo obrazy, které už viděli, ale teď si je dokážou zařadit na to správné místo."</w:t>
      </w:r>
    </w:p>
    <w:p>
      <w:pPr/>
      <w:r>
        <w:rPr/>
        <w:t xml:space="preserve">Vladimír Jaške, filmař, spoluautor filmu: </w:t>
      </w:r>
      <w:r>
        <w:rPr>
          <w:i w:val="1"/>
          <w:iCs w:val="1"/>
        </w:rPr>
        <w:t xml:space="preserve">"Obnášelo to hlavně sběr materiálů, kterých byl dostatek, vlastně ty archivy jsou přeplněny těmi zajímavými materiály."</w:t>
      </w:r>
    </w:p>
    <w:p>
      <w:pPr/>
      <w:r>
        <w:rPr/>
        <w:t xml:space="preserve">Mnoho materiálů poskytlo tvůrcům filmu Slezské muzeum. Pod rukama zkušeného filmaře získaly novou podobu.</w:t>
      </w:r>
    </w:p>
    <w:p>
      <w:pPr/>
      <w:r>
        <w:rPr/>
        <w:t xml:space="preserve">Vladimír Jaške, filmař, spoluautor filmu: </w:t>
      </w:r>
      <w:r>
        <w:rPr>
          <w:i w:val="1"/>
          <w:iCs w:val="1"/>
        </w:rPr>
        <w:t xml:space="preserve">"Píše se 21. století, ty technologie jsou úplně někde jinde, dneska ten filmový průmysl šel nahoru, jsou tady počítače, výpočetní technika, která nám dovoluje dělat kouzla s těmi obrázky, to byl ten hnací motor, proč jsme do toho vůbec šli."</w:t>
      </w:r>
    </w:p>
    <w:p>
      <w:pPr/>
      <w:r>
        <w:rPr/>
        <w:t xml:space="preserve">Výroba filmu o historii Opavy trvala dva měsíce. Prohlédnout si ho v Obecním domě můžete i vy a jeho tvůrci plánují, že by mohl fungovat i jako výukový materiál ve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170/vystavu-cesta-mesta-v-opave-doplnil-animovan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2026-07-22T05:35:59+02:00</dcterms:created>
  <dcterms:modified xsi:type="dcterms:W3CDTF">2026-07-22T05:35:59+02:00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