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nemocnice v Karviné-Ráji řeší výpovědi, ale i plánuje rekonstrukce</w:t>
      </w:r>
    </w:p>
    <w:p>
      <w:pPr/>
    </w:p>
    <w:p>
      <w:pPr/>
      <w:r>
        <w:rPr/>
        <w:t xml:space="preserve">Nemocnice s Poliklinikou v Karviné-Ráji vstoupila do tohoto roku kromě plánů i s velkým otazníkem kvůli aktuální a stále nedořešené otázce týkající se hromadných výpovědí lékařů. Konkrétně tato nemocnice řeší podání výpovědí zhruba šedesáti lékařů. Pět lékařů výpověď stáhlo. Největší starost děla řediteli nemocnice Petru Kovaříkovi gynekologicko-porodnické oddělení, oddělení dětské, interna a chirurgie a v poslední řadě i anesteziologicko-resuscitační oddělení.</w:t>
      </w:r>
    </w:p>
    <w:p>
      <w:pPr/>
      <w:r>
        <w:rPr/>
        <w:t xml:space="preserve">Petr Kovařík, ředitel: </w:t>
      </w:r>
      <w:r>
        <w:rPr>
          <w:i w:val="1"/>
          <w:iCs w:val="1"/>
        </w:rPr>
        <w:t xml:space="preserve">"Hledáme tu nejméně bolestivou variantu, která by alespoň částečně zajistila poskytování péče pro pacienty, kteří jí budou potřebovat. Přesto jsem přesvědčený a věřím, že tato akce nakonec dopadne zdárně a od 1. března žádný pacient nepozná jakékoliv omezení v naší nemocnici."</w:t>
      </w:r>
    </w:p>
    <w:p>
      <w:pPr/>
      <w:r>
        <w:rPr/>
        <w:t xml:space="preserve">I přesto, že otázka výpovědí lékařů není stále vyřešena, počítá v tomto roce nemocnice s rekonstrukcemi. Například oba objekty v Karviné a Orlové projdou zateplením a výměnou oken. Investice bude hradit EU a částečně i zřizovatel, MS kraj.</w:t>
      </w:r>
    </w:p>
    <w:p>
      <w:pPr/>
      <w:r>
        <w:rPr/>
        <w:t xml:space="preserve">Petr Kovařík, ředitel:</w:t>
      </w:r>
      <w:r>
        <w:rPr>
          <w:i w:val="1"/>
          <w:iCs w:val="1"/>
        </w:rPr>
        <w:t xml:space="preserve"> "Současně se zpracovávají dva projekty na rekonstrukci očního a gyn.-porodnického oddělení, kde rovněž vnímáme, že ten stav není dobrý a je třeba s tím něco udělat."</w:t>
      </w:r>
    </w:p>
    <w:p>
      <w:pPr/>
      <w:r>
        <w:rPr/>
        <w:t xml:space="preserve">Nemocnice počítá i nákupem nových přístrojů, které by pomohly zkvalitnit péči o pacienty.</w:t>
      </w:r>
    </w:p>
    <w:p>
      <w:pPr/>
      <w:r>
        <w:rPr/>
        <w:t xml:space="preserve">Petr Kovařík, ředitel</w:t>
      </w:r>
      <w:r>
        <w:rPr>
          <w:i w:val="1"/>
          <w:iCs w:val="1"/>
        </w:rPr>
        <w:t xml:space="preserve">: "Máme připraveno na letošní rok vyhlášení výběrového řízení a obměnu rentgenového přístroje, který by měl být plně digitální a měl by poskytovat kvalitnější diagnostické zobrazovací metody pro pacienty."</w:t>
      </w:r>
    </w:p>
    <w:p>
      <w:pPr/>
      <w:r>
        <w:rPr/>
        <w:t xml:space="preserve">Bohužel, žádné velké změny se nedočká budova polikliniky v Karviné-Mizerově.</w:t>
      </w:r>
    </w:p>
    <w:p>
      <w:pPr/>
      <w:r>
        <w:rPr/>
        <w:t xml:space="preserve">Petr Kovařík, ředitel:</w:t>
      </w:r>
      <w:r>
        <w:rPr>
          <w:i w:val="1"/>
          <w:iCs w:val="1"/>
        </w:rPr>
        <w:t xml:space="preserve"> "Budova polikliniky je ve špatném technickém stavu, největší problém nám dělá střecha, okna, začínají nevyhovovat i výtahy. V současné době však neuvažujeme o velkých rekonstrukcích, protože investiční prostředky na tuto akci nemáme."</w:t>
      </w:r>
    </w:p>
    <w:p>
      <w:pPr/>
      <w:r>
        <w:rPr/>
        <w:t xml:space="preserve">Stejně jako v předchozích letech se bude personál nemocnice snažit zpříjemnit pobyt dětským pacientům.</w:t>
      </w:r>
    </w:p>
    <w:p>
      <w:pPr/>
      <w:r>
        <w:rPr/>
        <w:t xml:space="preserve">Petr Kovařík, ředitel: </w:t>
      </w:r>
      <w:r>
        <w:rPr>
          <w:i w:val="1"/>
          <w:iCs w:val="1"/>
        </w:rPr>
        <w:t xml:space="preserve">"Dětským pacientům se snažíme pobyty zpříjemnit nejen o významných svátcích jako jsou Vánoce a Velikonoce nebo Mikuláš, tradičně na Mikuláše chodí čert, anděl a Mikuláš, připravujeme i akci ve spolupráci se Zoo Ostrava, kdy by měl odborník ze Zoo přicházet na dětské oddělení, měl by dělat přírodovědné přednášky spojené s praktickou ukázkou zvířat tak, aby ty děti měly pobyt v nemocnici zpříjemněný. Tradičně pořádáme a vyhlašujeme soutěže pro děti Nemocnice očima dětí, Vyzdobte vánoční strom, taky je tady projekt Celé Česko čte dětem, kdy vlastně významní hosté navštěvují nemocnici a čtou z knih dětem."</w:t>
      </w:r>
    </w:p>
    <w:p>
      <w:pPr/>
      <w:r>
        <w:rPr/>
        <w:t xml:space="preserve">A pár slov závěrem. Co by ředitel nemocnice Petr Kovařík popřál všem pacientům??</w:t>
      </w:r>
    </w:p>
    <w:p>
      <w:pPr/>
      <w:r>
        <w:rPr/>
        <w:t xml:space="preserve">Petr Kovařík, ředitel: </w:t>
      </w:r>
      <w:r>
        <w:rPr>
          <w:i w:val="1"/>
          <w:iCs w:val="1"/>
        </w:rPr>
        <w:t xml:space="preserve">"Pacientům bych určitě popřál, aby byli s péčí, která jim bude poskytována maximálně spokojeni a aby odcházeli domů - když už ne úplně zdraví - tak aspoň spokojeni s tou péčí, která jim byla poskytnuta."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93/vedeni-nemocnice-v-karvineraji-resi-vypovedi-ale-i-planuje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2026-05-26T01:19:58+02:00</dcterms:created>
  <dcterms:modified xsi:type="dcterms:W3CDTF">2026-05-26T01:19:58+02:00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