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Bible včera, dnes a zítra doputovala do Havířova</w:t>
      </w:r>
    </w:p>
    <w:p>
      <w:pPr/>
      <w:r>
        <w:rPr/>
        <w:t xml:space="preserve">Víte, která kniha je na světě nejčtenější a nejprodávanější? Bible - kniha napsána ve 2500 různých jazycích a dialektech, kniha, která vznikala 1600 let, kniha o naději, jistotě a především lásce. Bibli v různých podobách nyní může široká veřejnost, žáci a studenti, shlédnout v Městské knihovně, a to po celý měsíc únor. Unikátní putovní výstavu s názvem Bible včera, dnes a zítra uspořádalo občasné sdružení I4U.</w:t>
      </w:r>
    </w:p>
    <w:p>
      <w:pPr/>
      <w:r>
        <w:rPr/>
        <w:t xml:space="preserve">Petr Hamrozi, občanské sdružení I4U: </w:t>
      </w:r>
      <w:r>
        <w:rPr>
          <w:i w:val="1"/>
          <w:iCs w:val="1"/>
        </w:rPr>
        <w:t xml:space="preserve">„Celá výstava obsahuje zhruba 150 exponátů, bezmála v 80 jazycích. Možná z těch nejzajímavějších jsou ta nejstarší z roku 1549. Dále z těch zajímavých bych mohl jmenovat Bibli, která je psaná řeči černošského kmene Zulu. Nebo Bible, která je v 66 jazycích, kdy každá biblická kniha je v jiném jazyce. Těchto biblí je na Světě pouze 30 a v Evropě je jen jediná. Z těch dalších by se dalo jmenovat Evangelium podle Marka a přepisoval to politický vězeň v roce 1958 a přepisoval to na cigaretový papírek." </w:t>
      </w:r>
    </w:p>
    <w:p>
      <w:pPr/>
      <w:r>
        <w:rPr/>
        <w:t xml:space="preserve">Některé exempláře jsou ohořelé, jelikož byla doba, kdy vlastnit Bibli, znamenalo smrt. Na výstavě však mohou návštěvníci vidět jeden úplný unikát. Bible do nepohody, z materiálu, který je vodě odolný. Součástí výstavy je i přednáška, kdy žáci a studenti se s Biblí seznamují velice zajímavou a zábavnou formou.</w:t>
      </w:r>
    </w:p>
    <w:p>
      <w:pPr/>
      <w:r>
        <w:rPr/>
        <w:t xml:space="preserve">Petr Hamrozi, organizátor výstavy</w:t>
      </w:r>
      <w:r>
        <w:rPr>
          <w:i w:val="1"/>
          <w:iCs w:val="1"/>
        </w:rPr>
        <w:t xml:space="preserve">: „Cílem přednášky je ukázat Bibli jak vznikala, co obsahuje a především také o čem pojednává, co je tou hlavní myšlenkou Bible. To znamená ta naděje, ta jistota."</w:t>
      </w:r>
    </w:p>
    <w:p>
      <w:pPr/>
      <w:r>
        <w:rPr/>
        <w:t xml:space="preserve">Celou výstavu doplňuje zajímavý projekt, a to je ruční přepis celé Bible. Jednotlivé materiály pak budou nakopírovány a zůstanou v místech výstav.</w:t>
      </w:r>
    </w:p>
    <w:p>
      <w:pPr/>
      <w:r>
        <w:rPr/>
        <w:t xml:space="preserve">Anketa: Filip, ZŠ Žákovská: </w:t>
      </w:r>
      <w:r>
        <w:rPr>
          <w:i w:val="1"/>
          <w:iCs w:val="1"/>
        </w:rPr>
        <w:t xml:space="preserve">„Dozvěděl jsem se spoustu zajímavých věcí, třeba do kolikati jazyků byla Bible vydána a kolik autorů se na ní podílelo. Ještě jsem Bibli nikdy nečetl, ale myslím, že po dnešní přednášce bych si ji možná i přečetl."</w:t>
      </w:r>
      <w:r>
        <w:rPr/>
        <w:t xml:space="preserve"> Helena, ZŠ Žákovská:</w:t>
      </w:r>
      <w:r>
        <w:rPr>
          <w:i w:val="1"/>
          <w:iCs w:val="1"/>
        </w:rPr>
        <w:t xml:space="preserve"> „Zaujala mě přednáška. Dověděla jsem se nové věci ohledně Bible. Že je přeložena do více jazyků, že může být i vodě odolná. Bylo to zajímavé." </w:t>
      </w:r>
      <w:r>
        <w:rPr/>
        <w:t xml:space="preserve">Vendula, ZŠ Žákovská: </w:t>
      </w:r>
      <w:r>
        <w:rPr>
          <w:i w:val="1"/>
          <w:iCs w:val="1"/>
        </w:rPr>
        <w:t xml:space="preserve">„Bible to je docela zajímavá knížka. Já jsem ji sice nečetla, takže nemůžu říct, ale asi bych si ji teď po té přednášce přečetla, protože to může být zajímavé."</w:t>
      </w:r>
    </w:p>
    <w:p>
      <w:pPr/>
      <w:r>
        <w:rPr/>
        <w:t xml:space="preserve">Dagmar Čuntová, ředitelka Městské knihovny Havířov: </w:t>
      </w:r>
      <w:r>
        <w:rPr>
          <w:i w:val="1"/>
          <w:iCs w:val="1"/>
        </w:rPr>
        <w:t xml:space="preserve">„Byli jsme velmi mile překvapeni, že nás oslovilo občanské sdružení I4U s touto unikátní výstavou, protože do povědomí všech obyvatel, našich čtenářů, návštěvníků se může Bible, jako kniha, dostat daleko více. Výstava je určena pro širokou veřejnost a bude k vidění v prostorech Městské knihovny Havířov, a to ve všech větších pobočkách. Na ulici Šrámková, Seifrtova, U Jeslí a Gen. Svobody, ve Společenském domě Reneta a v dětském odděleni na ulici Werichova." </w:t>
      </w:r>
    </w:p>
    <w:p>
      <w:pPr/>
      <w:r>
        <w:rPr/>
        <w:t xml:space="preserve">Putovní výstava během dvou let už navštívila 45 míst v České i Slovenské republice a vždy se setkává s velkým ohlasem.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6206/vystava-bible-vcera-dnes-a-zitra-doputovala-do-havir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2026-05-22T04:52:33+02:00</dcterms:created>
  <dcterms:modified xsi:type="dcterms:W3CDTF">2026-05-22T04:52:33+02:00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