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Psi z orlovského útulku čekají na nové páníčky</w:t>
      </w:r>
    </w:p>
    <w:p>
      <w:pPr/>
      <w:r>
        <w:rPr/>
        <w:t xml:space="preserve">Útulek je nyní zcela naplněn. My se tak pojďme podívat na některé z psíků, kteří by rádi do nového domova. Jako první přichází labrador Bady. Ten je starý asi 1 rok. Hravý pes vhodný na zahradu s větším pozemkem. Nemá rád psy kolem sebe. Má rád procházky a potřebuje pohyb. Nehodí se do paneláku.</w:t>
      </w:r>
    </w:p>
    <w:p>
      <w:pPr/>
      <w:r>
        <w:rPr/>
        <w:t xml:space="preserve">Zeldan je opravdu nádherný německý ovčák. Starý je asi tři roky. Je vhodný jako hlídač. Není vhodný do bytu, ale na zahradu. Má hravou povahu a rychle se učí. Trochu výcviku a bude z něj výborný pes. Štěká, jen když je to nutné, takže v noci s ním nebude problém.</w:t>
      </w:r>
    </w:p>
    <w:p>
      <w:pPr/>
      <w:r>
        <w:rPr/>
        <w:t xml:space="preserve">Dalším psíkem je Brutus. Je to kříženec německého ovčáka, kterému je asi 5 let. Je to dobrý a ostrý hlídač, který se hodí na zahradu. Je poslušný, ale nehodí se k dětem. Nemá rád psy. Je ideální na hlídání nebo do strážní služby.</w:t>
      </w:r>
    </w:p>
    <w:p>
      <w:pPr/>
      <w:r>
        <w:rPr/>
        <w:t xml:space="preserve">Gustav je kříženec ovčáckého plemene starý asi 3 roky. Je to klidný a pohodový pes. Hodí se spíše na zahradu, protože není zvyklý v bytě. Dobře se s ním chodí na vodítku. Nemáte-li příliš rádi psy, kteří štěkají po všem, co vidí, je pro vás ideální. Tento pes se hodí i ke starým lidem.</w:t>
      </w:r>
    </w:p>
    <w:p>
      <w:pPr/>
      <w:r>
        <w:rPr/>
        <w:t xml:space="preserve">Káča je psí holka stará asi jeden a půl roku. Je to rovněž kříženec ovčáckého plemene. Je moc ustrašená, ale za člověkem jde v klidu. Pořád se krčí a lísá. Krásná fenka, poslušná, ale nemá ráda psy. Je člověku opravdu oddaná, ale musí se na ni pomalu. Byla hodně týraná a to se jí projevuje na povaze. Na tohoto pejska je potřeba mít trpělivost, ale zvykne si.</w:t>
      </w:r>
    </w:p>
    <w:p>
      <w:pPr/>
      <w:r>
        <w:rPr/>
        <w:t xml:space="preserve">Bobík je asi 2měsíční štěně, ačkoli se to kvůli jeho velikosti nezdá. Jednou z něj bude mohutný ovčácký kříženec vhodný na zahradu. Je ve věku, kdy se může všemu naučit. Má rád děti a psy a rád si, jako každé štěně, hraje.</w:t>
      </w:r>
    </w:p>
    <w:p>
      <w:pPr/>
      <w:r>
        <w:rPr/>
        <w:t xml:space="preserve">Tito a další tři desítky psů čekají v orlovském útulku na nový domov. Ačkoli je zde o všechny psy vzorně postaráno, doma je doma.</w:t>
      </w:r>
    </w:p>
    <w:p>
      <w:pPr/>
      <w:r>
        <w:rPr/>
        <w:t xml:space="preserve">Jan Fábry, zaměstnanec útulku: </w:t>
      </w:r>
      <w:r>
        <w:rPr>
          <w:i w:val="1"/>
          <w:iCs w:val="1"/>
        </w:rPr>
        <w:t xml:space="preserve">„Ti psi jsou neustále pod veterinární péčí. Když se pejsek odchytí, hned tady přijíždí veterinářka, která pejska okamžitě naočkuje, hned pejska odčervíme a odblešíme, popřípadě se provádějí další zákroky. A pak se již pejsci očkují v intervalech, jaké mají být."</w:t>
      </w:r>
    </w:p>
    <w:p>
      <w:pPr/>
      <w:r>
        <w:rPr/>
        <w:t xml:space="preserve">Získat psíka z útulku přitom není nijak složité.</w:t>
      </w:r>
    </w:p>
    <w:p>
      <w:pPr/>
      <w:r>
        <w:rPr/>
        <w:t xml:space="preserve">Jan Fábry, zaměstnanec útulku: </w:t>
      </w:r>
      <w:r>
        <w:rPr>
          <w:i w:val="1"/>
          <w:iCs w:val="1"/>
        </w:rPr>
        <w:t xml:space="preserve">„Stačí přinést občanský průkaz a popřípadě může člověk dát nějaký dobrovolný příspěvek. Bylo by dobré, aby si člověk vzal své vlastní vodítko, obojek a další tyto věci."</w:t>
      </w:r>
    </w:p>
    <w:p>
      <w:pPr/>
      <w:r>
        <w:rPr/>
        <w:t xml:space="preserve">Orlovský psí útulek je otevřený každý všední den. Návštěvu si zde můžete domluvit i individuálně. Pejsky si můžete prohlédnout i na webu: </w:t>
      </w:r>
      <w:hyperlink r:id="rId9" w:history="1">
        <w:r>
          <w:rPr/>
          <w:t xml:space="preserve">www.utulek-orlova.wbs.cz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219/psi-z-orlovskeho-utulku-cekaji-na-nove-panicky" TargetMode="External"/><Relationship Id="rId9" Type="http://schemas.openxmlformats.org/officeDocument/2006/relationships/hyperlink" Target="http://www.utulek-orlova.wb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2026-04-13T02:20:05+02:00</dcterms:created>
  <dcterms:modified xsi:type="dcterms:W3CDTF">2026-04-13T02:20:05+02:00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