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velká taneční Star Dance Show 2</w:t>
      </w:r>
    </w:p>
    <w:p>
      <w:pPr/>
      <w:r>
        <w:rPr/>
        <w:t xml:space="preserve">Show se konají dvakrát ročně a za každou z nich je kus poctivé práce.</w:t>
      </w:r>
    </w:p>
    <w:p>
      <w:pPr/>
      <w:r>
        <w:rPr/>
        <w:t xml:space="preserve">Gabriela Kristen, trenérka TK Kmit: </w:t>
      </w:r>
      <w:r>
        <w:rPr>
          <w:i w:val="1"/>
          <w:iCs w:val="1"/>
        </w:rPr>
        <w:t xml:space="preserve">„Na tuto akci se vždy připravujeme již od září do ledna. Takže děti trénují půl roku choreografie, které předvedou na akci a pak s nimi reprezentují Dům dětí a mládeže a naše město na různých soutěžích."</w:t>
      </w:r>
    </w:p>
    <w:p>
      <w:pPr/>
      <w:r>
        <w:rPr/>
        <w:t xml:space="preserve">Program byl opravdu pestrý, protože diváci viděli několik různých představení.</w:t>
      </w:r>
    </w:p>
    <w:p>
      <w:pPr/>
      <w:r>
        <w:rPr/>
        <w:t xml:space="preserve">Dagmar Šurečková, trenérka To Be Continued: </w:t>
      </w:r>
      <w:r>
        <w:rPr>
          <w:i w:val="1"/>
          <w:iCs w:val="1"/>
        </w:rPr>
        <w:t xml:space="preserve">„Letos máme například představení Marťánci, ukázky ze Shreka, máme</w:t>
      </w:r>
      <w:r>
        <w:rPr/>
        <w:t xml:space="preserve"> </w:t>
      </w:r>
      <w:r>
        <w:rPr>
          <w:i w:val="1"/>
          <w:iCs w:val="1"/>
        </w:rPr>
        <w:t xml:space="preserve">i klasickou taneční show."</w:t>
      </w:r>
    </w:p>
    <w:p>
      <w:pPr/>
      <w:r>
        <w:rPr/>
        <w:t xml:space="preserve">A my pojďme za těmi hlavními, tedy účinkujícími. Každý dal do svých vystoupení maximum a na svá vystoupení se všichni těšili.</w:t>
      </w:r>
    </w:p>
    <w:p>
      <w:pPr/>
      <w:r>
        <w:rPr/>
        <w:t xml:space="preserve">Star Dance Show 2 měla několik repríz a na tanečníky se tak mohli přijít podívat kamarádi, známí, ale i příbuzní a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41/v-orlove-se-konala-velka-tanecni-star-dance-show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