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 3. 2009</w:t>
      </w:r>
    </w:p>
    <w:p>
      <w:pPr/>
      <w:r>
        <w:rPr/>
        <w:t xml:space="preserve">Tuto sobotu, 7. Března ve 14 hodin, se bude ve stonavském evangelickém kostele konat slavnostní děkovná bohoslužba. Je pořádána u příležitosti životního jubilea pastora a emeritního biskupa Slezské církve evangelické ausburského vyznání, Vladislava Volného. Bohoslužby se zúčastní významné ekumenické osobnosti, účast přislíbil také biskup ostravsko-opavské diecéze, monsignor František Václav Lobkowicz. K bohoslužbě presbyterstvo sboru samozřejmě zve také všechny občany Stonavy, bez rozdílu vyznání.</w:t>
      </w:r>
    </w:p>
    <w:p>
      <w:pPr/>
      <w:r>
        <w:rPr/>
        <w:t xml:space="preserve">Stonavská škola bude mít letos mnohem nižší náklady za vytápění než v uplynulých topných sezónách. Obec totiž nechala budovy školy včas kompletně zateplit a zrekonstruovat topné systémy. Investice jen na objektech české školy vyšla celkem na 7 a půl milionů korun. Z toho necelých 6 a půl miliónu obec zajistila z fondu Evropské unie, dalších 374 tisíc získala ze Státního fondu životního prostředí. Zbytek hradila z vlastního rozpočtu.</w:t>
      </w:r>
    </w:p>
    <w:p>
      <w:pPr/>
      <w:r>
        <w:rPr/>
        <w:t xml:space="preserve">Obec Stonava letos opět pořádá ozdravné pobyty pro své občany, tentokrát v Hotelu Kahan v Horní Bečvě. Závazné přihlášky se zálohou 500,- Kč na osobu přijímá v úřední dny, od 8.00 do 11.30 h a od 12.30 do 16.45 hodin paní Kupková na Obecním úřadě ve Stonavě. Obec přispěje svým občanům na zářijový ozdravný pobyt částkou 400 korun a zajistí i uhradí dopravu autobusem na místo a zpět. Pokud chcete tuto nabídku využít, pospěšte si, počet míst je omezen.</w:t>
      </w:r>
    </w:p>
    <w:p>
      <w:pPr/>
      <w:r>
        <w:rPr/>
        <w:t xml:space="preserve">Karvinská hornická nemocnice chystá další zkvalitnění rehabilitační péče o pacienty. Pomůže jí k tomu dar ve výši 150 tisíc korun. Zdravotnickému zařízení tuto částku, formou symbolického šeku, v těchto dnech předala nadace bankovního institutu. Peníze nemocnice použije na zakoupení motodlahy pro své rehabilitační oddělení. Motodlaha je doplňujícím přístrojem každého fyzioterapeuta a používá se po operačních zákrocích nebo při poúrazových stavech.</w:t>
      </w:r>
    </w:p>
    <w:p>
      <w:pPr/>
      <w:r>
        <w:rPr/>
        <w:t xml:space="preserve">Hygienici a imunologové upozorňují, že právě teď je nejvhodnější doba pro preventivní očkování proti klíšťové encefalitidě. Základní očkování se skládá ze tří dávek očkovací látky, druhá dávka se aplikuje v rozmezí jednoho až tří měsíců po první dávce. Tyto dvě dávky zajistí dostatečnou ochranu na jeden rok. Třetí dávka je podávána 9 až 12 měsíců po druhé dávce. V posledních letech zaznamenali hygienici nejvíce onemocnění klíšťovou encefalitidou hlavně v oblíbených rekreačních lokalitách, a to i na severní Moravě. Podle českého zdravotnického ústavu je třeba začít s očkováním v dostatečném předstihu před aktivním výskytem klíšťat ve volné přírodě. Účinné protilátky se totiž u člověka vytvoří až po dvou týdnech od podání druhé očkovací látky. Sérum hradí žadatel o očkování, některé zdravotní pojišťovny však na ně částečně přispívají.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25/aktualne-ze-stonavy-3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2026-06-22T13:21:08+02:00</dcterms:created>
  <dcterms:modified xsi:type="dcterms:W3CDTF">2026-06-22T13:21:08+02:00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