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Zemřel archeolog a představitel historických postav Emanuel Grepl</w:t>
      </w:r>
    </w:p>
    <w:p>
      <w:pPr/>
      <w:r>
        <w:rPr/>
        <w:t xml:space="preserve">Jen málokterý člověk dokáže tak skloubit svůj profesní a osobní zájem o historii regionu s noblesními hereckými schopnostmi. Emanuel Grepl, ještě i v důchodovém věku aktivní archeolog novojičínského muzea, odešel z tohoto světa. Zemřel minulý čtvrtek ve věku 69 let v olomoucké nemocnici. Jeho kolegové a kamarádi se mu chystají vypravit důstojné poslední rozloučení. A nevzpomínají na něj jinak než na pana doktora s velkým srdcem.</w:t>
      </w:r>
    </w:p>
    <w:p>
      <w:pPr/>
      <w:r>
        <w:rPr/>
        <w:t xml:space="preserve">Eduard Valeš, představitel barona Trencka: </w:t>
      </w:r>
      <w:r>
        <w:rPr>
          <w:i w:val="1"/>
          <w:iCs w:val="1"/>
        </w:rPr>
        <w:t xml:space="preserve">"To byl kamarádský člověk, to byl kamarád par excellance. Podržel vás, když bylo něco. I to, že si s ním člověk mohl vykládat ty rodinné věci. Nebyl to žádný náfuka nebo tak něco ve stylu já jsem doktor. Byl to kamarád."</w:t>
      </w:r>
    </w:p>
    <w:p>
      <w:pPr/>
      <w:r>
        <w:rPr/>
        <w:t xml:space="preserve">Ačkoliv Emanuel Grepl žil celý život v Kopřivnici, stal se neodmyslitelnou ikonou novojičínského muzea a blízkého hotelu Praha. Jako archeolog v Novém Jičíně pracoval od roku 1964, podílel se třeba na průzkumu hradu Starý Jičín. Mezi lidmi je ale znám spíše jako představitel více než 20 historických postav. Především za to dostal vloni titul kulturní osobnosti Nového Jičína.</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 </w:t>
      </w:r>
    </w:p>
    <w:p>
      <w:pPr/>
      <w:r>
        <w:rPr/>
        <w:t xml:space="preserve">Jaroslav Zezulčík, kastelán zámku Kunín:</w:t>
      </w:r>
      <w:r>
        <w:rPr>
          <w:i w:val="1"/>
          <w:iCs w:val="1"/>
        </w:rPr>
        <w:t xml:space="preserve"> "V roce 1990, a dá se říci ještě rok předtím, když jsme v tichosti chystali událost pro Nový Jičín velice významnou a to odhalení busty generála Laudona, byl mým průvodcem po jižní Moravě. On jako rodák z Brna s velkými kontakty a známostmi mě doprovázel, pomohl mi otevřít řadu depozitářů, archivů a kontaktů. Sám se potom velice aktivně podílel na přípravě celé slavnosti. A od toho pak už byl jenom krůček, aby sklouzl do uniformy maršála a celých dlouhých 20 let se stal symbolem tohoto města coby maršál Laudon." </w:t>
      </w:r>
    </w:p>
    <w:p>
      <w:pPr/>
      <w:r>
        <w:rPr/>
        <w:t xml:space="preserve">Mezi jeho role patřil například i František Palacký při předloňské výstavě klobouků v pražském Senátu nebo první ředitel školy Komenského 68 Rudolf Emmer.</w:t>
      </w:r>
    </w:p>
    <w:p>
      <w:pPr/>
      <w:r>
        <w:rPr/>
        <w:t xml:space="preserve">Emanuel Grepl jako Rudolf Emmer, první ředitel:</w:t>
      </w:r>
      <w:r>
        <w:rPr>
          <w:i w:val="1"/>
          <w:iCs w:val="1"/>
        </w:rPr>
        <w:t xml:space="preserve"> "Slibuji, že se budu s ostatními učiteli snažit, aby ze školy vycházeli vzdělaní, vlast milující a uvědomělí lidé." </w:t>
      </w:r>
    </w:p>
    <w:p>
      <w:pPr/>
      <w:r>
        <w:rPr/>
        <w:t xml:space="preserve">Poslední velkou rolí Emanuela Grepla byl jako tradičně generál Ernst Gideon von Laudon ve velké rekonstrukci bitvy po poslední městské slavnosti. Aniž by to tušil, závěrečná scéna smrti maršála byla symbolicky i jeho poslední.</w:t>
      </w:r>
    </w:p>
    <w:p>
      <w:pPr/>
      <w:r>
        <w:rPr/>
        <w:t xml:space="preserve">Petr Orság, ředitel MěKS Nový Jičín: </w:t>
      </w:r>
      <w:r>
        <w:rPr>
          <w:i w:val="1"/>
          <w:iCs w:val="1"/>
        </w:rPr>
        <w:t xml:space="preserve">"Vždycky mě na něm upoutalo to, že pan doktor Grepl, i když byl velký herec a rád předváděl různé postavy, tak velice skromně přistupoval k sobě a sám se nepředváděl. Ale přesto pan doktor vždycky vyčníval. Bude opravdu chybět, což si uvědomí ti, kteří jím byli ovlivňováni daleko víc, než si mysleli. Opravdu to poznají." </w:t>
      </w:r>
    </w:p>
    <w:p>
      <w:pPr/>
      <w:r>
        <w:rPr>
          <w:b w:val="1"/>
          <w:bCs w:val="1"/>
        </w:rPr>
        <w:t xml:space="preserve">Pohřeb Emanuela Grepla se koná ve čtvrtek v 15 hodin v kopřivnickém kostele svatého Bartoloměje.</w:t>
      </w:r>
      <w:r>
        <w:rPr/>
        <w:t xml:space="preserve"> Historičtí vojáci tam naposledy složí poklonu této osobnosti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62/zemrel-archeolog-a-predstavitel-historickych-postav-emanuel-g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2026-06-28T02:08:38+02:00</dcterms:created>
  <dcterms:modified xsi:type="dcterms:W3CDTF">2026-06-28T02:08:38+02:00</dcterms:modified>
</cp:coreProperties>
</file>

<file path=docProps/custom.xml><?xml version="1.0" encoding="utf-8"?>
<Properties xmlns="http://schemas.openxmlformats.org/officeDocument/2006/custom-properties" xmlns:vt="http://schemas.openxmlformats.org/officeDocument/2006/docPropsVTypes"/>
</file>