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kontrolovali záškoláky na ubytovně Průkopník</w:t>
      </w:r>
    </w:p>
    <w:p>
      <w:pPr/>
      <w:r>
        <w:rPr/>
        <w:t xml:space="preserve">Na záškoláctví se tentokrát zaměřili městští strážníci v rámci nulové tolerance, která v Karviné platí více než rok. Kromě sledování dětí v ulicích města, v restauracích a barech v době, kdy mají sedět ve školní lavici, se strážci pořádku zaměřili i na děti žijící se svými rodiči v místních ubytovnách.</w:t>
      </w:r>
    </w:p>
    <w:p>
      <w:pPr/>
      <w:r>
        <w:rPr/>
        <w:t xml:space="preserve">Václav Ožana, strážník MP: </w:t>
      </w:r>
      <w:r>
        <w:rPr>
          <w:i w:val="1"/>
          <w:iCs w:val="1"/>
        </w:rPr>
        <w:t xml:space="preserve">"Právě se nacházíme na ubytovně Průkopník v Karviné-Dolech. Provedli jsme kontrolu několika domácností a zjistili jsme děti, které, dle tvrzení rodičů, jsou v nemocenském stavu, nemáme ale ještě doloženo, zda navštívili lékaře či nikoliv."</w:t>
      </w:r>
    </w:p>
    <w:p>
      <w:pPr/>
      <w:r>
        <w:rPr/>
        <w:t xml:space="preserve">Společně se strážníky si stav na ubytovně osobně zjišťovala i pracovnice sociálně-právní ochrany dětí karvinského magistrátu. Ta pak údaje nahlášené rodiči dětí ve své pravomoci následně prověří.</w:t>
      </w:r>
    </w:p>
    <w:p>
      <w:pPr/>
      <w:r>
        <w:rPr/>
        <w:t xml:space="preserve">Václa Ožana, strážník MP: </w:t>
      </w:r>
      <w:r>
        <w:rPr>
          <w:i w:val="1"/>
          <w:iCs w:val="1"/>
        </w:rPr>
        <w:t xml:space="preserve">"V případě, že se zjistí nějaké nesrovnalosti, budou to řešit v rámci své kompetence."</w:t>
      </w:r>
    </w:p>
    <w:p>
      <w:pPr/>
      <w:r>
        <w:rPr/>
        <w:t xml:space="preserve">Mnoho dětí, údajně nemocných pobíhalo vesele po chodbě. Například tato školou povinná dívka byla údajně nemocná a brala léky. Na ubytovně se ale pohybovala oblečená, místo aby ležela v posteli.</w:t>
      </w:r>
    </w:p>
    <w:p>
      <w:pPr/>
      <w:r>
        <w:rPr/>
        <w:t xml:space="preserve">Při kontrole bylo zjištěno celkem sedm dětí, které místo ve škole pobývaly doma. Kontroly ubytoven a dalších míst ve městě budou pokračovat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267/v-karvine-kontrolovali-zaskolaky-na-ubytovne-prukop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2026-08-04T16:54:48+02:00</dcterms:created>
  <dcterms:modified xsi:type="dcterms:W3CDTF">2026-08-04T16:54:48+02:00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