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tradiční reprezentační ples města</w:t>
      </w:r>
    </w:p>
    <w:p>
      <w:pPr/>
      <w:r>
        <w:rPr/>
        <w:t xml:space="preserve">Obecní dům Družba zažívá od jeho znovuotevření jednu společenskou událost za druhou. Uplynulou sobotu se v jeho prostorách konal i dlouho očekávaný reprezentační ples města. Ve vestibulu na všechny přítomné čekal dlouhonohý, dobově oblečený mlady pár, který přítomné přivítal úsměvem a prohodil s nimi i pár slov na přivítanou.</w:t>
      </w:r>
    </w:p>
    <w:p>
      <w:pPr/>
      <w:r>
        <w:rPr/>
        <w:t xml:space="preserve">Hanzel, primátor města: </w:t>
      </w:r>
      <w:r>
        <w:rPr>
          <w:i w:val="1"/>
          <w:iCs w:val="1"/>
        </w:rPr>
        <w:t xml:space="preserve">"Dnešní ples bude zcela jistě výjimečný v tom, že po mnoha letech se bude reprezentační ples města Karviné pořádat v Obecním domě Družba. Takže zcela jistě tímto bude výjimečný i tou atmosférou a tím, jak se budou lidé dneska bavit."</w:t>
      </w:r>
    </w:p>
    <w:p>
      <w:pPr/>
      <w:r>
        <w:rPr/>
        <w:t xml:space="preserve">Každá z přítomných dam vcházela do sálu s květinou a po usednutí ke stolu se každému věnovala pozorná obsluha. Nabízela vše, co by návštěvníkům plesu zpříjemnilo večer. Třeba nabídkou kvalitního vína.</w:t>
      </w:r>
    </w:p>
    <w:p>
      <w:pPr/>
      <w:r>
        <w:rPr/>
        <w:t xml:space="preserve">Pavel Žemlička, číšník: </w:t>
      </w:r>
      <w:r>
        <w:rPr>
          <w:i w:val="1"/>
          <w:iCs w:val="1"/>
        </w:rPr>
        <w:t xml:space="preserve">"Můžeme nabídout vína, která máme od soukromého vinaře z oblasti Blatnice, je to Jižní Morava, je to Ratajské víno, můžeme nabídnout buď modrý Portugal s červených, z bílých potom můžeme nabídnout buď Ryzlink rýnský nebo Chardonay."</w:t>
      </w:r>
    </w:p>
    <w:p>
      <w:pPr/>
      <w:r>
        <w:rPr/>
        <w:t xml:space="preserve">Kdo vínu neholdoval, mohl si dopřát i míchané nápoje z rukou profesionálních barmanů či široký výběr nealka. Ples byl tradičně zahájen úvodním proslovem primátora města.</w:t>
      </w:r>
    </w:p>
    <w:p>
      <w:pPr/>
      <w:r>
        <w:rPr/>
        <w:t xml:space="preserve">Kuráž k tanci dodala všem přítomným párům i skupina tanečnic, která reprezentační ples zahájila žhavým flamengem. Po jejich vystoupení už patřil parket všem ostatním. Známá kapela Smolaři, která s pečlivostí sestavila hudební repertoár, nemusela dlouho vybízet tanečníky k tanci. Hned první píseň, která zazněla, zvedla ze židlí všechny přítomné dámy i pány.</w:t>
      </w:r>
    </w:p>
    <w:p>
      <w:pPr/>
      <w:r>
        <w:rPr/>
        <w:t xml:space="preserve">Anketa: </w:t>
      </w:r>
      <w:r>
        <w:rPr>
          <w:i w:val="1"/>
          <w:iCs w:val="1"/>
        </w:rPr>
        <w:t xml:space="preserve">"Nejradši bych tančil latinsko-americké tance." "Těším se, že si zatančím, že se pobavím a že si to tady užijeme s přáteli." "Nás tady je dvacet, takže po dlouhé době jsme se sešli ve velké partě, která se schází každý týden, když to šlo. Teď už to nejde, takže se setkáváme spíš na tom plese."</w:t>
      </w:r>
    </w:p>
    <w:p>
      <w:pPr/>
      <w:r>
        <w:rPr/>
        <w:t xml:space="preserve">Tomáš Hanzel, primátor města:</w:t>
      </w:r>
      <w:r>
        <w:rPr>
          <w:i w:val="1"/>
          <w:iCs w:val="1"/>
        </w:rPr>
        <w:t xml:space="preserve"> "Přeju všem, aby se tady dneska dobře bavili, aby si ten ples užili a aby domů odcházeli spokojeni a pokud možno až nad ránem."</w:t>
      </w:r>
    </w:p>
    <w:p>
      <w:pPr/>
      <w:r>
        <w:rPr/>
        <w:t xml:space="preserve">Zábava opravdu trvala až do ranních hodin, tak jak se na pravý ples sluší a patří. Ti šťastnější odcházeli domů i s výhrou z tomboly, ostatní se spokojili s dobře stráveným časem ve společnosti přátel, protančenými střevíci a s přáním, aby si příští ples užili v podobné atmosféře jako dnes.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269/v-karvine-se-konal-tradicni-reprezentacni-ples-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2026-05-21T04:55:31+02:00</dcterms:created>
  <dcterms:modified xsi:type="dcterms:W3CDTF">2026-05-21T04:55:31+02:00</dcterms:modified>
</cp:coreProperties>
</file>

<file path=docProps/custom.xml><?xml version="1.0" encoding="utf-8"?>
<Properties xmlns="http://schemas.openxmlformats.org/officeDocument/2006/custom-properties" xmlns:vt="http://schemas.openxmlformats.org/officeDocument/2006/docPropsVTypes"/>
</file>