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na sněhu přilákalo na sjezdovku Svinec lyžaře</w:t>
      </w:r>
    </w:p>
    <w:p>
      <w:pPr/>
      <w:r>
        <w:rPr/>
        <w:t xml:space="preserve">Roboti, čarodějové, motýli či jiná pohádková a přírodní stvoření taky umí lyžovat. Sjezdovka na Svinci byla v sobotou dopoledne toho důkazem. Lyžařský klub pořádal tradiční maškarní na sněhu. Bavily se hlavně děti.</w:t>
      </w:r>
    </w:p>
    <w:p>
      <w:pPr/>
      <w:r>
        <w:rPr/>
        <w:t xml:space="preserve">Roman Toška, LK Svinec: </w:t>
      </w:r>
      <w:r>
        <w:rPr>
          <w:i w:val="1"/>
          <w:iCs w:val="1"/>
        </w:rPr>
        <w:t xml:space="preserve">"Vymysleli jsme slalom, různé soutěže a takové věci. Chceme, aby byli rodiče i děti spokojeni v tomto počasí, i když se nám trochu oteplilo, ale sněhu máme dost, takže není problém. Vedle na okolních sjezdovkách mají na kopcích taky nějaké podobné maškarní pro děti, ale já si myslím, že když je Svinec kousek od Nového Jičína, tak Jičíňáci mají kladný vztah k tomuto našemu kopci." </w:t>
      </w:r>
    </w:p>
    <w:p>
      <w:pPr/>
      <w:r>
        <w:rPr/>
        <w:t xml:space="preserve">Maškarní rej, soutěže a dětská diskotéka na sněhu se trefily do lepšího období této zimy. Druhá půlka ledna byla totiž kvůli oteplení opět ztrátová. Sjezdovka musela na několik dní dokonce uzavřít.</w:t>
      </w:r>
    </w:p>
    <w:p>
      <w:pPr/>
      <w:r>
        <w:rPr/>
        <w:t xml:space="preserve">Roman Toška, LK Svinec: </w:t>
      </w:r>
      <w:r>
        <w:rPr>
          <w:i w:val="1"/>
          <w:iCs w:val="1"/>
        </w:rPr>
        <w:t xml:space="preserve">"Letošní sezóna nás překvapila dvakrát oteplením, kdy jsme museli dalšími silami a finančními prostředky zasněžovat další sjezdovku. Byli jsme dvakrát tři nebo čtyři dny bez lyžování, ale podařilo se nám to a jak vidíte tady vedle, máme sněhu nachystaného dost, aby bylo na prázdniny, které mají děti u nás v Novém Jičíně." </w:t>
      </w:r>
    </w:p>
    <w:p>
      <w:pPr/>
      <w:r>
        <w:rPr/>
        <w:t xml:space="preserve">V současné době je na sjezdovce od 40 do 70 centimetrů umělého sněhu a noční teploty okolo nuly zaručují, že jej zatím ubývat nebude. Správci sjezdovku navíc denně upravují.</w:t>
      </w:r>
    </w:p>
    <w:p>
      <w:pPr/>
      <w:r>
        <w:rPr/>
        <w:t xml:space="preserve">Roman Toška, LK Svinec: </w:t>
      </w:r>
      <w:r>
        <w:rPr>
          <w:i w:val="1"/>
          <w:iCs w:val="1"/>
        </w:rPr>
        <w:t xml:space="preserve">"Školy chodí, máme domluvené s novojičínskými školami, že chodí ráno a dopoledne. Mají tu lyžařské výcviky dětí ze čtvrtých tříd. Jezdí tu hlavně škola Jubilejní, ale jsou tu i školy z Valašského Meziříčí a z okolních měst. Máme webové stránky, tam je webkamera, kde se může zájemce podívat, kolik tu je lidí a jak to funguje. Dáváme tam aktuální informace o stavu sněhu, provozu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71/maskarni-na-snehu-prilakalo-na-sjezdovku-svinec-ly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2026-05-17T11:01:32+02:00</dcterms:created>
  <dcterms:modified xsi:type="dcterms:W3CDTF">2026-05-17T11:01:32+02:00</dcterms:modified>
</cp:coreProperties>
</file>

<file path=docProps/custom.xml><?xml version="1.0" encoding="utf-8"?>
<Properties xmlns="http://schemas.openxmlformats.org/officeDocument/2006/custom-properties" xmlns:vt="http://schemas.openxmlformats.org/officeDocument/2006/docPropsVTypes"/>
</file>