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 35 let se v Orlové koná Zahrádkářská univerzita</w:t>
      </w:r>
    </w:p>
    <w:p>
      <w:pPr/>
      <w:r>
        <w:rPr/>
        <w:t xml:space="preserve">Zahrádkářská univerzita se koná neuvěřitelných 35 let. Na začátku byl hlad po informacích a snaha dělat věci co nejlépe.</w:t>
      </w:r>
    </w:p>
    <w:p>
      <w:pPr/>
      <w:r>
        <w:rPr/>
        <w:t xml:space="preserve">Václav Kafka, hlavní pořadatel akce: </w:t>
      </w:r>
      <w:r>
        <w:rPr>
          <w:i w:val="1"/>
          <w:iCs w:val="1"/>
        </w:rPr>
        <w:t xml:space="preserve">„Byli jsme tehdy mladí a nezkušení, tak jsme začali hledat informace. Hledali jsme je zprvu v Ostravě, protože tamní kolegové byli velice aktivní. Zprvu jsme jezdili na přednášky k nim, později se nám jejich přednášející podařilo dostávat i do Orlové. Z toho vznikla Zahrádkářská univerzita v Orlové."</w:t>
      </w:r>
    </w:p>
    <w:p>
      <w:pPr/>
      <w:r>
        <w:rPr/>
        <w:t xml:space="preserve">Dnes zde máme již pravidelný zimní cyklus přednášek, které se týkají nejen zahrádek a rostlin.</w:t>
      </w:r>
    </w:p>
    <w:p>
      <w:pPr/>
      <w:r>
        <w:rPr/>
        <w:t xml:space="preserve">Václav Kafka, hlavní pořadatel akce: </w:t>
      </w:r>
      <w:r>
        <w:rPr>
          <w:i w:val="1"/>
          <w:iCs w:val="1"/>
        </w:rPr>
        <w:t xml:space="preserve">„Jistým způsobem je to využívání zimního času k přípravě. Poslední roky doplňujeme přednášky také o zdravotní tématiku, protože problémy zdravíčka trápí všechny lidi."</w:t>
      </w:r>
    </w:p>
    <w:p>
      <w:pPr/>
      <w:r>
        <w:rPr/>
        <w:t xml:space="preserve">Pořadatelé také pružně reagují i na obsah přednášek. Doba přeci jen přinesla i jiné trendy do zahrádkaření.</w:t>
      </w:r>
    </w:p>
    <w:p>
      <w:pPr/>
      <w:r>
        <w:rPr/>
        <w:t xml:space="preserve">Václav Kafka, hlavní pořadatel akce: </w:t>
      </w:r>
      <w:r>
        <w:rPr>
          <w:i w:val="1"/>
          <w:iCs w:val="1"/>
        </w:rPr>
        <w:t xml:space="preserve">„Do jisté míry se řídíme tím, o co mají lidé zájem. Další věc je i to, jak se mění trend zahrádkaření. Před 40 lety, kdy jsme začínali, jsem si museli vypěstovat vše včetně brambor, protože na trhu byly tyto věci nedostatkové, drahé nebo nekvalitní. Dnes je ale situace jiná a většina lidí dnes zahrádky využívá spíše k chatařským účelům a rekreaci a pro pěstování spíše okrasných rostlin."</w:t>
      </w:r>
    </w:p>
    <w:p>
      <w:pPr/>
      <w:r>
        <w:rPr/>
        <w:t xml:space="preserve">Odměnou je pak zájem, který o tyto akce panuje.</w:t>
      </w:r>
    </w:p>
    <w:p>
      <w:pPr/>
      <w:r>
        <w:rPr/>
        <w:t xml:space="preserve">Václav Kafka, hlavní pořadatel akce: </w:t>
      </w:r>
      <w:r>
        <w:rPr>
          <w:i w:val="1"/>
          <w:iCs w:val="1"/>
        </w:rPr>
        <w:t xml:space="preserve">„Je to navštěvováno slušně, a to nejen lidmi z Orlové, ale i z okolí, třeba jezdí celkem silná dětmarovická kohorta či třeba i lidé z Karviné."</w:t>
      </w:r>
    </w:p>
    <w:p>
      <w:pPr/>
      <w:r>
        <w:rPr/>
        <w:t xml:space="preserve">Anketa, návštěvníci akce: </w:t>
      </w:r>
      <w:r>
        <w:rPr>
          <w:i w:val="1"/>
          <w:iCs w:val="1"/>
        </w:rPr>
        <w:t xml:space="preserve">1. „Chodím tady už asi 8. ročník. Je todobré. My už jsme nastudovali dost vlastních informací, ale tady je to vždy konfrontace různých názorů a podobně." 2. „Jsou tady přínosné informace, tak chodím ráda."</w:t>
      </w:r>
    </w:p>
    <w:p>
      <w:pPr/>
      <w:r>
        <w:rPr/>
        <w:t xml:space="preserve">Letos ještě Zahrádkářská univerzita nabídne několik akcí. V neděli 20. února se od 15 hodin koná přednáška Přírodní přípravky pro zdraví bylinkáře a léčitele Radomíra Wojnara.</w:t>
      </w:r>
    </w:p>
    <w:p>
      <w:pPr/>
      <w:r>
        <w:rPr/>
        <w:t xml:space="preserve">V pátek 25. února bude od 17 hodin přednášet primář Zdeněk Bělík o dlouhodobé lékařské a ošetřovatelské péči.</w:t>
      </w:r>
    </w:p>
    <w:p>
      <w:pPr/>
      <w:r>
        <w:rPr/>
        <w:t xml:space="preserve">Sobota 5. března bude od 14 hodin patřit přednášce zahrádkářského instruktora Jiřího Drába na téma pěstování zeleniny.</w:t>
      </w:r>
    </w:p>
    <w:p>
      <w:pPr/>
      <w:r>
        <w:rPr/>
        <w:t xml:space="preserve">Veškeré tyto akce se konají v Domě kultury města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272/jiz-35-let-se-v-orlove-kona-zahradkarska-univerz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2026-04-08T19:08:18+02:00</dcterms:created>
  <dcterms:modified xsi:type="dcterms:W3CDTF">2026-04-08T19:08:18+02:00</dcterms:modified>
</cp:coreProperties>
</file>

<file path=docProps/custom.xml><?xml version="1.0" encoding="utf-8"?>
<Properties xmlns="http://schemas.openxmlformats.org/officeDocument/2006/custom-properties" xmlns:vt="http://schemas.openxmlformats.org/officeDocument/2006/docPropsVTypes"/>
</file>