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odchodu lékařů omezí novojičínská nemocnice částečně provoz</w:t>
      </w:r>
    </w:p>
    <w:p>
      <w:pPr/>
      <w:r>
        <w:rPr/>
        <w:t xml:space="preserve">Krize, jakou v posledních desetiletích české zdravotnictví nezažilo. Na konci minulého roku podalo 56 lékařů novojičínské nemocnice hromadně výpověď v rámci akce Děkujeme, odcházíme. Dva mezitím názor změnili, zbytek ale trvá na svém a 1. března do svých ordinací zřejmě nenastoupí. Vedení nemocnice ale uklidňuje: pacienti tady i po tomto datu lékaře najdou. Byť to na některých odděleních bude jenom v ambulantním režimu.</w:t>
      </w:r>
    </w:p>
    <w:p>
      <w:pPr/>
      <w:r>
        <w:rPr/>
        <w:t xml:space="preserve">Tomáš Nykel, ředitel NsP Nový Jičín: </w:t>
      </w:r>
      <w:r>
        <w:rPr>
          <w:i w:val="1"/>
          <w:iCs w:val="1"/>
        </w:rPr>
        <w:t xml:space="preserve">"V každém případě pojede naplno oddělení gynekologie plus porodnice, naplno budeme pracovat na plicním oddělení a na neurologii. S mírně omezeným provozem je třeba počítat u chirurgie, s výrazně omezeným provozem u interního oddělení, nicméně klíčová oddělení v této nemocnici budou zachována a s větším či menším omezením nemocnice bude fungovat dál."</w:t>
      </w:r>
    </w:p>
    <w:p>
      <w:pPr/>
      <w:r>
        <w:rPr/>
        <w:t xml:space="preserve">Na ostatních odděleních jako například ORL, urologie nebo ortopedie budou pacienti ošetřeni pouze při jednorázové návštěvě, lůžková část v provozu nebude. Současní pacienti těchto tří oddělení si také musí na plánovanou operaci buď počkat, nebo ji podstoupit ve Fakultní nemocnici v Ostravě či mimo kraj. Atmosféra je podle ředitele napjatá. Nemocnice už zároveň shání náhrady za odcházející doktory.</w:t>
      </w:r>
    </w:p>
    <w:p>
      <w:pPr/>
      <w:r>
        <w:rPr/>
        <w:t xml:space="preserve">Tomáš Nykel, ředitel NsP Nový Jičín: </w:t>
      </w:r>
      <w:r>
        <w:rPr>
          <w:i w:val="1"/>
          <w:iCs w:val="1"/>
        </w:rPr>
        <w:t xml:space="preserve">"Řekl bych, že ty příkopy mezi těmi lékaři, kteří odcházejí, a těmi, kteří zůstávají, se prohlubují. Je to taková zákopová válka. Rád bych věřil, že se atmosféra vrátí do původních kolejí. Je naší povinností doplňovat stav lékařů. Nemyslím si, že by to byl nějaký velký vítr, nicméně inzeráty jsou podány a nějací zájemci se už kupodivu ozvali."</w:t>
      </w:r>
    </w:p>
    <w:p>
      <w:pPr/>
      <w:r>
        <w:rPr/>
        <w:t xml:space="preserve">Odchod lékařů se dotkne také sester a dalšího personálu nemocnice. Jejich počty jsou přitom násobně větší než u lékařů.</w:t>
      </w:r>
    </w:p>
    <w:p>
      <w:pPr/>
      <w:r>
        <w:rPr/>
        <w:t xml:space="preserve">Tomáš Nykel, ředitel NsP Nový Jičín: </w:t>
      </w:r>
      <w:r>
        <w:rPr>
          <w:i w:val="1"/>
          <w:iCs w:val="1"/>
        </w:rPr>
        <w:t xml:space="preserve">"Na odděleních, která budou zavřená, v podstatě nebudou mít sestry co dělat, takže v první fázi půjdou na nucenou dovolenou k jejich velké radosti. A dál se uvidí, buďto poběží výpovědi, anebo se lékaři vrátí zpět do práce."</w:t>
      </w:r>
    </w:p>
    <w:p>
      <w:pPr/>
      <w:r>
        <w:rPr/>
        <w:t xml:space="preserve">Novojičínská nemocnice bude po 1. březnu jednou z mála nemocnic v kraji, ve které bude v neomezené míře fungovat porodnice. Plánované spojení s bíloveckou nemocnicí je už v hrubých rysech připraveno, detaily budou ladit ředitelé nemocnic v těchto dnech na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288/po-odchodu-lekaru-omezi-novojicinska-nemocnice-castecne-prov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2026-05-13T08:23:27+02:00</dcterms:created>
  <dcterms:modified xsi:type="dcterms:W3CDTF">2026-05-13T08:23:27+02:00</dcterms:modified>
</cp:coreProperties>
</file>

<file path=docProps/custom.xml><?xml version="1.0" encoding="utf-8"?>
<Properties xmlns="http://schemas.openxmlformats.org/officeDocument/2006/custom-properties" xmlns:vt="http://schemas.openxmlformats.org/officeDocument/2006/docPropsVTypes"/>
</file>