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porazili Havířov 7:5</w:t>
      </w:r>
    </w:p>
    <w:p>
      <w:pPr/>
      <w:r>
        <w:rPr/>
        <w:t xml:space="preserve">Atmosférou velkého utkání žil orlovský stadion a jeho okolí už nejméně hodinu před začátkem derby. My jsme se některých fanoušků ptali, jak moc se na utkání těší a jaký tipují výsledek.</w:t>
      </w:r>
    </w:p>
    <w:p>
      <w:pPr/>
      <w:r>
        <w:rPr/>
        <w:t xml:space="preserve">Anketa, fanoušci: </w:t>
      </w:r>
      <w:r>
        <w:rPr>
          <w:i w:val="1"/>
          <w:iCs w:val="1"/>
        </w:rPr>
        <w:t xml:space="preserve">1. „Těšíme se moc a tipuji 5:3 pro nás, pro Orlovou." 2. „3:1 pro Orlovu a těšíme se moc.".....</w:t>
      </w:r>
    </w:p>
    <w:p>
      <w:pPr/>
      <w:r>
        <w:rPr/>
        <w:t xml:space="preserve">Do Orlové dorazili také příznivci Havířova. Také oni si přáli výhru svého týmu. Na ledě ale nakonec kralovali domácí páni.</w:t>
      </w:r>
    </w:p>
    <w:p>
      <w:pPr/>
      <w:r>
        <w:rPr/>
        <w:t xml:space="preserve">Anketa, fanoušci:</w:t>
      </w:r>
      <w:r>
        <w:rPr>
          <w:i w:val="1"/>
          <w:iCs w:val="1"/>
        </w:rPr>
        <w:t xml:space="preserve"> „Já si myslím, že Havířov, tedy my, vyhrajeme. Tak o dva góly. Tedy 2:4."</w:t>
      </w:r>
    </w:p>
    <w:p>
      <w:pPr/>
      <w:r>
        <w:rPr/>
        <w:t xml:space="preserve">Tip havířovského fanouška nakonec jak známo vůbec nevyšel.  Před zápasem jsme se ptali i trenérů, zda derby berou jinak, než běžný zápas.</w:t>
      </w:r>
    </w:p>
    <w:p>
      <w:pPr/>
      <w:r>
        <w:rPr/>
        <w:t xml:space="preserve">Aleš Flašar, trenér HC Plus Oil Orlová: </w:t>
      </w:r>
      <w:r>
        <w:rPr>
          <w:i w:val="1"/>
          <w:iCs w:val="1"/>
        </w:rPr>
        <w:t xml:space="preserve">„Je to určitě jiné, než běžné utkání. Každé derby je o něčem jiném, je to takové prestižní utkání. Tak uvidíme, jak to dopadne."</w:t>
      </w:r>
    </w:p>
    <w:p>
      <w:pPr/>
      <w:r>
        <w:rPr/>
        <w:t xml:space="preserve">Jan Daneček st., trenér AZ Havířov:</w:t>
      </w:r>
      <w:r>
        <w:rPr>
          <w:i w:val="1"/>
          <w:iCs w:val="1"/>
        </w:rPr>
        <w:t xml:space="preserve"> „Samozřejmě tyto zápasy mají určitý náboj a rivalitu pociťují hráči i fanoušci. Toto utkání je zajímavé i tím, že může určit konečné postavení v tabulce před play off. Ale jinak to bereme jako každé jiné utkání. Ono už není zas až tak důležité, hlavní je, aby se pobavili diváci a nikomu se nic vážného nestalo a jde spíše o to, dobře se připravit na zápasy play off."</w:t>
      </w:r>
    </w:p>
    <w:p>
      <w:pPr/>
      <w:r>
        <w:rPr/>
        <w:t xml:space="preserve">A máte na svého soupeře připravenou i nějakou speciální taktiku?</w:t>
      </w:r>
    </w:p>
    <w:p>
      <w:pPr/>
      <w:r>
        <w:rPr/>
        <w:t xml:space="preserve">Aleš Flašar, trenér HC Plus Oil Orlová:</w:t>
      </w:r>
      <w:r>
        <w:rPr>
          <w:i w:val="1"/>
          <w:iCs w:val="1"/>
        </w:rPr>
        <w:t xml:space="preserve"> „Určitě. Na Havířov musíme dodržet přísně veškeré pokyny, které jsme si určili, protože tady může rozhodnout i malá chyba, která může znamenat gól. Havířov je velice kvalitní manšaft a tak si nemůžeme dovolit žádný luxus a dělat chyby."</w:t>
      </w:r>
    </w:p>
    <w:p>
      <w:pPr/>
      <w:r>
        <w:rPr/>
        <w:t xml:space="preserve">Jan Daneček st., trenér AZ Havířov: </w:t>
      </w:r>
      <w:r>
        <w:rPr>
          <w:i w:val="1"/>
          <w:iCs w:val="1"/>
        </w:rPr>
        <w:t xml:space="preserve">„Určitě, protože Orlová má spousty zkušených hráčů, kteří jsou nebezpeční v koncovce. Takže my nutíme naše hráče k větší odpovědnosti v koncovce. Ale víme, že mají i problémy v zadních řadách a proti těmto kvalitním mužstvům platí jejich strategie. Takže chceme hrát útočný hokej. To už se nám vyplatilo v našich předchozích utkáních, se stejnou taktikou jsme vyrukovali i tady a uvidíme, jak to dopadne."</w:t>
      </w:r>
    </w:p>
    <w:p>
      <w:pPr/>
      <w:r>
        <w:rPr/>
        <w:t xml:space="preserve">Vyhecovanou atmosféru pociťovali i hráči.</w:t>
      </w:r>
    </w:p>
    <w:p>
      <w:pPr/>
      <w:r>
        <w:rPr/>
        <w:t xml:space="preserve">David Moravec, HC Plus Oil Orlová: </w:t>
      </w:r>
      <w:r>
        <w:rPr>
          <w:i w:val="1"/>
          <w:iCs w:val="1"/>
        </w:rPr>
        <w:t xml:space="preserve">„Určitě atmosféra bude vyhecovaná. Bude plný dům a určitě to atmosférou připomene už i zápasy play off."</w:t>
      </w:r>
    </w:p>
    <w:p>
      <w:pPr/>
      <w:r>
        <w:rPr/>
        <w:t xml:space="preserve">Martin Potočný, AZ Havířov:</w:t>
      </w:r>
      <w:r>
        <w:rPr>
          <w:i w:val="1"/>
          <w:iCs w:val="1"/>
        </w:rPr>
        <w:t xml:space="preserve"> „My chceme jít do každého zápasu s cílem vyhrát a žádný jiný nemáme ani dneska."</w:t>
      </w:r>
    </w:p>
    <w:p>
      <w:pPr/>
      <w:r>
        <w:rPr/>
        <w:t xml:space="preserve">A máte na svého soupeře v derby nějaký tajný recept, nebo zbraň?</w:t>
      </w:r>
    </w:p>
    <w:p>
      <w:pPr/>
      <w:r>
        <w:rPr/>
        <w:t xml:space="preserve">David Moravec, HC Plus Oil Orlová: </w:t>
      </w:r>
      <w:r>
        <w:rPr>
          <w:i w:val="1"/>
          <w:iCs w:val="1"/>
        </w:rPr>
        <w:t xml:space="preserve">„Tak. Ta tajná zbraň je všem jasná. Dát více gólů. Ale samozřejmě musíme hrát i odpovědně a disciplinovaně. Celkově ten zápas až tak moc neřeší, chceme si jen upevnit druhou příčku, ale hrát budeme tak, aby jsme dali těch více gólů a mohli tak vyhrát."</w:t>
      </w:r>
    </w:p>
    <w:p>
      <w:pPr/>
      <w:r>
        <w:rPr/>
        <w:t xml:space="preserve">Martin Potočný, AZ Havířov: </w:t>
      </w:r>
      <w:r>
        <w:rPr>
          <w:i w:val="1"/>
          <w:iCs w:val="1"/>
        </w:rPr>
        <w:t xml:space="preserve">„My jsme mladý tým. My musíme hodně bruslit, hrát aktivně a dávat pozor na ty jejich nebezpečné útoky."</w:t>
      </w:r>
    </w:p>
    <w:p>
      <w:pPr/>
      <w:r>
        <w:rPr/>
        <w:t xml:space="preserve">Orlovský hokej má také jednu novinku. Novou hymnu týmu, kterou nahráli členové orlovské kapely Ahard.</w:t>
      </w:r>
    </w:p>
    <w:p>
      <w:pPr/>
      <w:r>
        <w:rPr/>
        <w:t xml:space="preserve">Vítězslav Víteček, prezident HC Plus Oil Orlová: </w:t>
      </w:r>
      <w:r>
        <w:rPr>
          <w:i w:val="1"/>
          <w:iCs w:val="1"/>
        </w:rPr>
        <w:t xml:space="preserve">„To je na povzbuzení a abychom kluky vyburcovali ještě k lepším výkonům."</w:t>
      </w:r>
    </w:p>
    <w:p>
      <w:pPr/>
      <w:r>
        <w:rPr/>
        <w:t xml:space="preserve">A vedoucího klubu jsme se nemohli nezeptat ani na to, jak derby vnímá on.</w:t>
      </w:r>
    </w:p>
    <w:p>
      <w:pPr/>
      <w:r>
        <w:rPr/>
        <w:t xml:space="preserve">Vítězslav Víteček, prezident HC Plus Oil Orlová: </w:t>
      </w:r>
      <w:r>
        <w:rPr>
          <w:i w:val="1"/>
          <w:iCs w:val="1"/>
        </w:rPr>
        <w:t xml:space="preserve">„Havířov versus Orlová. Od toho očekávám hlavně velký boj a hlavní také je, ať se pobaví fanoušci. Děláme to hlavně pro lidi."</w:t>
      </w:r>
    </w:p>
    <w:p>
      <w:pPr/>
      <w:r>
        <w:rPr/>
        <w:t xml:space="preserve">Jak je již známo, Orlová porazila Havířov 7:5 a patří nám tak druhé místo v konečné tabulce druhé ligy. Celému týmu tak budeme držet palce do chystaných zápasů play off.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303/orlovsti-hokejiste-porazili-havirov-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2026-04-13T02:20:03+02:00</dcterms:created>
  <dcterms:modified xsi:type="dcterms:W3CDTF">2026-04-13T02:20:03+02:00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