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"Tvoje správná volba" - preventivní akce policie pro děti</w:t>
      </w:r>
    </w:p>
    <w:p>
      <w:pPr/>
      <w:r>
        <w:rPr/>
        <w:t xml:space="preserve">Policistky se budou věnovat dětem týden v Bruntále. Na další týden se pak přesunou do Krnova.</w:t>
      </w:r>
    </w:p>
    <w:p>
      <w:pPr/>
      <w:r>
        <w:rPr/>
        <w:t xml:space="preserve">Anketa, žáci 4. třídy: </w:t>
      </w:r>
      <w:r>
        <w:rPr>
          <w:i w:val="1"/>
          <w:iCs w:val="1"/>
        </w:rPr>
        <w:t xml:space="preserve">"Já jsem nekouřila nikdy. Ani bych to nestrčila do pusy." "Škodí to na plíce. Ten kouř, který člověk vdechuje, mu ničí plíce." "Ani to nechcu zkusit."</w:t>
      </w:r>
    </w:p>
    <w:p>
      <w:pPr/>
      <w:r>
        <w:rPr/>
        <w:t xml:space="preserve">Pavla Tušková, tisková mluvčí Policie ČR Bruntál: </w:t>
      </w:r>
      <w:r>
        <w:rPr>
          <w:i w:val="1"/>
          <w:iCs w:val="1"/>
        </w:rPr>
        <w:t xml:space="preserve">"Projekt Tvoje správná volba je zaměřený na snižování trestné činnosti souvislosti s návykovými látkami jako je například alkohol, cigarety marihuana. Tento projekt je určený po děti ve věku 9 až 10 let, které se mohou</w:t>
      </w:r>
      <w:r>
        <w:rPr/>
        <w:t xml:space="preserve"> s těmito látkami setkat a mohou mít i první zkušenosti. "</w:t>
      </w:r>
    </w:p>
    <w:p>
      <w:pPr/>
      <w:r>
        <w:rPr/>
        <w:t xml:space="preserve">Policisté a pracovníci v sociální oblasti přikládají projektu velký význam.</w:t>
      </w:r>
    </w:p>
    <w:p>
      <w:pPr/>
      <w:r>
        <w:rPr/>
        <w:t xml:space="preserve">Jaromír Tkadleček, vedoucí Územního odboru Policie ČR Bruntál: </w:t>
      </w:r>
      <w:r>
        <w:rPr>
          <w:i w:val="1"/>
          <w:iCs w:val="1"/>
        </w:rPr>
        <w:t xml:space="preserve">"Pokud PČR zaměří svou pozornost na prevenci a profylaxi těchto skupin kolem 4. třídy, kterým je tento projekt určen, tak by se nám to mohlo do budoucnosti vrátit v tom, že tyto děti budou dostatečně poučené a budou se moci objektivně rozhodnout, jak chtějí dál."</w:t>
      </w:r>
    </w:p>
    <w:p>
      <w:pPr/>
      <w:r>
        <w:rPr/>
        <w:t xml:space="preserve">Šárka Šmatelková, koordinátorka kriminální prevence: </w:t>
      </w:r>
      <w:r>
        <w:rPr>
          <w:i w:val="1"/>
          <w:iCs w:val="1"/>
        </w:rPr>
        <w:t xml:space="preserve">"Cílem této akce je seznámit děti s riziky chování, se kterými se mohou setkat. Pro město samozřejmě má důsledek minimalizace jakýchkoliv nebezpečí."</w:t>
      </w:r>
    </w:p>
    <w:p>
      <w:pPr/>
      <w:r>
        <w:rPr/>
        <w:t xml:space="preserve">Všechny desetileté děti se denně setkávají s kuřáky. Poznají také opilého člověka nebo člověka pod vlivem drog. Setkávají se s nimi velmi často.</w:t>
      </w:r>
    </w:p>
    <w:p>
      <w:pPr/>
      <w:r>
        <w:rPr/>
        <w:t xml:space="preserve">Anketa, žáci 4. třídy: </w:t>
      </w:r>
      <w:r>
        <w:rPr>
          <w:i w:val="1"/>
          <w:iCs w:val="1"/>
        </w:rPr>
        <w:t xml:space="preserve">"Já jsem viděl opilce za bílého dne u pojišťovny. Byli tam dva, ten jeden byl hodně opilý a ten druhý málo a snažil se toho hodně opilého zvedat." "Je takový divný, divný zápach má, červené oči, potom je malátný a ještě je unavený takový."</w:t>
      </w:r>
    </w:p>
    <w:p>
      <w:pPr/>
      <w:r>
        <w:rPr/>
        <w:t xml:space="preserve">Lenka Caletková, učitelka: </w:t>
      </w:r>
      <w:r>
        <w:rPr>
          <w:i w:val="1"/>
          <w:iCs w:val="1"/>
        </w:rPr>
        <w:t xml:space="preserve">"Já si myslím, že to není rozhodně brzo, protože by to měly od malička vědět. Já si dobře pamatuju, že u nás ve škole začínali už takoví</w:t>
      </w:r>
      <w:r>
        <w:rPr/>
        <w:t xml:space="preserve"> </w:t>
      </w:r>
      <w:r>
        <w:rPr>
          <w:i w:val="1"/>
          <w:iCs w:val="1"/>
        </w:rPr>
        <w:t xml:space="preserve">čtvrťáci páťáci kouřit. Takže čím dřív, tím líp."</w:t>
      </w:r>
    </w:p>
    <w:p>
      <w:pPr/>
      <w:r>
        <w:rPr/>
        <w:t xml:space="preserve">Během čtrnácti dnů se projektu Tvoje správná volba zúčastní na šest set dětí. Všechny se nejenom poučí, ale spolu s pochvalou dostanou od policistek i malý dáreček.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311/tvoje-spravna-volba--preventivni-akce-polici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2026-05-11T18:45:41+02:00</dcterms:created>
  <dcterms:modified xsi:type="dcterms:W3CDTF">2026-05-11T18:45:41+02:00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